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E01C" w14:textId="4F5081FF" w:rsidR="00FE423A" w:rsidRDefault="00434645">
      <w:r w:rsidRPr="00434645">
        <w:drawing>
          <wp:inline distT="0" distB="0" distL="0" distR="0" wp14:anchorId="5E97F138" wp14:editId="110537CB">
            <wp:extent cx="4394200" cy="4009759"/>
            <wp:effectExtent l="0" t="0" r="6350" b="0"/>
            <wp:docPr id="8649855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85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1084" cy="401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645">
        <w:drawing>
          <wp:inline distT="0" distB="0" distL="0" distR="0" wp14:anchorId="23257320" wp14:editId="7E88E76A">
            <wp:extent cx="5400040" cy="4927600"/>
            <wp:effectExtent l="0" t="0" r="0" b="6350"/>
            <wp:docPr id="11594072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072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70AF" w14:textId="4A5BE350" w:rsidR="00434645" w:rsidRDefault="00434645">
      <w:pPr>
        <w:rPr>
          <w:rFonts w:hint="eastAsia"/>
        </w:rPr>
      </w:pPr>
    </w:p>
    <w:sectPr w:rsidR="00434645" w:rsidSect="004346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45"/>
    <w:rsid w:val="00434645"/>
    <w:rsid w:val="00D6283F"/>
    <w:rsid w:val="00E8040A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EC8E0"/>
  <w15:chartTrackingRefBased/>
  <w15:docId w15:val="{83341806-117F-4843-8787-0781D08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6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6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6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6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6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6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6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46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46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46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4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4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4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4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4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46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46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6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4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4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6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46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4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46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4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C09596-3481-4D3B-BF24-024D81645711}"/>
</file>

<file path=customXml/itemProps2.xml><?xml version="1.0" encoding="utf-8"?>
<ds:datastoreItem xmlns:ds="http://schemas.openxmlformats.org/officeDocument/2006/customXml" ds:itemID="{9E766278-A346-46F2-99BF-9CF5733EDB5C}"/>
</file>

<file path=customXml/itemProps3.xml><?xml version="1.0" encoding="utf-8"?>
<ds:datastoreItem xmlns:ds="http://schemas.openxmlformats.org/officeDocument/2006/customXml" ds:itemID="{D83558E9-8102-4E15-B447-0851631F02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（義教）坂口 延弘</dc:creator>
  <cp:keywords/>
  <dc:description/>
  <cp:lastModifiedBy>（義教）坂口 延弘</cp:lastModifiedBy>
  <cp:revision>1</cp:revision>
  <dcterms:created xsi:type="dcterms:W3CDTF">2025-09-26T04:56:00Z</dcterms:created>
  <dcterms:modified xsi:type="dcterms:W3CDTF">2025-09-26T04:58:00Z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