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41D4" w14:textId="5D48C6A7" w:rsidR="00FE423A" w:rsidRDefault="00066101">
      <w:r>
        <w:rPr>
          <w:noProof/>
        </w:rPr>
        <w:drawing>
          <wp:anchor distT="0" distB="0" distL="114300" distR="114300" simplePos="0" relativeHeight="251663360" behindDoc="1" locked="0" layoutInCell="1" allowOverlap="1" wp14:anchorId="20EFA059" wp14:editId="334857E6">
            <wp:simplePos x="0" y="0"/>
            <wp:positionH relativeFrom="column">
              <wp:posOffset>549496</wp:posOffset>
            </wp:positionH>
            <wp:positionV relativeFrom="paragraph">
              <wp:posOffset>4392460</wp:posOffset>
            </wp:positionV>
            <wp:extent cx="89852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66" y="21021"/>
                <wp:lineTo x="21066" y="0"/>
                <wp:lineTo x="0" y="0"/>
              </wp:wrapPolygon>
            </wp:wrapTight>
            <wp:docPr id="19956393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E1D">
        <w:rPr>
          <w:noProof/>
        </w:rPr>
        <w:drawing>
          <wp:anchor distT="0" distB="0" distL="114300" distR="114300" simplePos="0" relativeHeight="251662336" behindDoc="1" locked="0" layoutInCell="1" allowOverlap="1" wp14:anchorId="30451B5B" wp14:editId="4F46CA0F">
            <wp:simplePos x="0" y="0"/>
            <wp:positionH relativeFrom="column">
              <wp:posOffset>2346795</wp:posOffset>
            </wp:positionH>
            <wp:positionV relativeFrom="paragraph">
              <wp:posOffset>4288984</wp:posOffset>
            </wp:positionV>
            <wp:extent cx="898525" cy="1089025"/>
            <wp:effectExtent l="0" t="0" r="0" b="0"/>
            <wp:wrapTight wrapText="bothSides">
              <wp:wrapPolygon edited="0">
                <wp:start x="0" y="0"/>
                <wp:lineTo x="0" y="21159"/>
                <wp:lineTo x="21066" y="21159"/>
                <wp:lineTo x="21066" y="0"/>
                <wp:lineTo x="0" y="0"/>
              </wp:wrapPolygon>
            </wp:wrapTight>
            <wp:docPr id="6379699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4FB1">
        <w:rPr>
          <w:noProof/>
        </w:rPr>
        <w:drawing>
          <wp:anchor distT="0" distB="0" distL="114300" distR="114300" simplePos="0" relativeHeight="251661312" behindDoc="1" locked="0" layoutInCell="1" allowOverlap="1" wp14:anchorId="34F24364" wp14:editId="79E857D4">
            <wp:simplePos x="0" y="0"/>
            <wp:positionH relativeFrom="column">
              <wp:posOffset>4159774</wp:posOffset>
            </wp:positionH>
            <wp:positionV relativeFrom="paragraph">
              <wp:posOffset>5919056</wp:posOffset>
            </wp:positionV>
            <wp:extent cx="1025525" cy="1073150"/>
            <wp:effectExtent l="0" t="0" r="3175" b="0"/>
            <wp:wrapTight wrapText="bothSides">
              <wp:wrapPolygon edited="0">
                <wp:start x="0" y="0"/>
                <wp:lineTo x="0" y="21089"/>
                <wp:lineTo x="21266" y="21089"/>
                <wp:lineTo x="21266" y="0"/>
                <wp:lineTo x="0" y="0"/>
              </wp:wrapPolygon>
            </wp:wrapTight>
            <wp:docPr id="1582116438" name="図 1" descr="帽子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16438" name="図 1" descr="帽子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4A2">
        <w:rPr>
          <w:noProof/>
        </w:rPr>
        <w:drawing>
          <wp:anchor distT="0" distB="0" distL="114300" distR="114300" simplePos="0" relativeHeight="251660288" behindDoc="1" locked="0" layoutInCell="1" allowOverlap="1" wp14:anchorId="19A466D0" wp14:editId="6DFCB11A">
            <wp:simplePos x="0" y="0"/>
            <wp:positionH relativeFrom="column">
              <wp:posOffset>405765</wp:posOffset>
            </wp:positionH>
            <wp:positionV relativeFrom="paragraph">
              <wp:posOffset>6029325</wp:posOffset>
            </wp:positionV>
            <wp:extent cx="1715135" cy="1549400"/>
            <wp:effectExtent l="0" t="0" r="0" b="0"/>
            <wp:wrapTight wrapText="bothSides">
              <wp:wrapPolygon edited="0">
                <wp:start x="5038" y="1062"/>
                <wp:lineTo x="3839" y="1859"/>
                <wp:lineTo x="720" y="4780"/>
                <wp:lineTo x="720" y="6639"/>
                <wp:lineTo x="3839" y="10092"/>
                <wp:lineTo x="0" y="10357"/>
                <wp:lineTo x="0" y="13544"/>
                <wp:lineTo x="12235" y="14341"/>
                <wp:lineTo x="4558" y="16466"/>
                <wp:lineTo x="4078" y="16731"/>
                <wp:lineTo x="4318" y="18856"/>
                <wp:lineTo x="19433" y="19652"/>
                <wp:lineTo x="21112" y="19652"/>
                <wp:lineTo x="21352" y="18856"/>
                <wp:lineTo x="21352" y="16997"/>
                <wp:lineTo x="15834" y="14341"/>
                <wp:lineTo x="18953" y="14075"/>
                <wp:lineTo x="20153" y="12482"/>
                <wp:lineTo x="19433" y="8764"/>
                <wp:lineTo x="15594" y="6639"/>
                <wp:lineTo x="11996" y="5046"/>
                <wp:lineTo x="8157" y="1859"/>
                <wp:lineTo x="6957" y="1062"/>
                <wp:lineTo x="5038" y="1062"/>
              </wp:wrapPolygon>
            </wp:wrapTight>
            <wp:docPr id="389811803" name="図 12" descr="茸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茸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1CB">
        <w:rPr>
          <w:noProof/>
        </w:rPr>
        <w:drawing>
          <wp:inline distT="0" distB="0" distL="0" distR="0" wp14:anchorId="521E4C25" wp14:editId="7D1AE0A0">
            <wp:extent cx="1651000" cy="1697507"/>
            <wp:effectExtent l="0" t="0" r="6350" b="0"/>
            <wp:docPr id="190596340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06" cy="17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E1D">
        <w:rPr>
          <w:noProof/>
        </w:rPr>
        <w:drawing>
          <wp:inline distT="0" distB="0" distL="0" distR="0" wp14:anchorId="54679786" wp14:editId="18ECF6D5">
            <wp:extent cx="898525" cy="1009650"/>
            <wp:effectExtent l="0" t="0" r="0" b="0"/>
            <wp:docPr id="20562575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77B">
        <w:rPr>
          <w:noProof/>
        </w:rPr>
        <w:drawing>
          <wp:inline distT="0" distB="0" distL="0" distR="0" wp14:anchorId="50E2B607" wp14:editId="3DA9993B">
            <wp:extent cx="1714500" cy="1714500"/>
            <wp:effectExtent l="0" t="0" r="0" b="0"/>
            <wp:docPr id="1095541760" name="図 1" descr="きのこ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きのこ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2F1">
        <w:rPr>
          <w:noProof/>
        </w:rPr>
        <w:drawing>
          <wp:inline distT="0" distB="0" distL="0" distR="0" wp14:anchorId="1FB9A694" wp14:editId="3ED06CA8">
            <wp:extent cx="1619335" cy="1854200"/>
            <wp:effectExtent l="0" t="0" r="0" b="0"/>
            <wp:docPr id="1026636519" name="図 3" descr="アミガサタケ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アミガサタケのイラス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46" cy="185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4C5">
        <w:rPr>
          <w:noProof/>
        </w:rPr>
        <w:drawing>
          <wp:inline distT="0" distB="0" distL="0" distR="0" wp14:anchorId="18CEFC98" wp14:editId="3256903C">
            <wp:extent cx="1790700" cy="1790700"/>
            <wp:effectExtent l="0" t="0" r="0" b="0"/>
            <wp:docPr id="4793123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FB1">
        <w:rPr>
          <w:noProof/>
        </w:rPr>
        <w:drawing>
          <wp:inline distT="0" distB="0" distL="0" distR="0" wp14:anchorId="1F1A7295" wp14:editId="6158086B">
            <wp:extent cx="1081405" cy="1288415"/>
            <wp:effectExtent l="0" t="0" r="4445" b="6985"/>
            <wp:docPr id="7576740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1EF">
        <w:rPr>
          <w:noProof/>
        </w:rPr>
        <w:drawing>
          <wp:inline distT="0" distB="0" distL="0" distR="0" wp14:anchorId="0CAE1031" wp14:editId="21571494">
            <wp:extent cx="1295400" cy="1901757"/>
            <wp:effectExtent l="0" t="0" r="0" b="3810"/>
            <wp:docPr id="52785080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55" cy="191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CBA">
        <w:rPr>
          <w:noProof/>
        </w:rPr>
        <w:drawing>
          <wp:inline distT="0" distB="0" distL="0" distR="0" wp14:anchorId="23BA88D3" wp14:editId="24296B87">
            <wp:extent cx="1295400" cy="1295400"/>
            <wp:effectExtent l="0" t="0" r="0" b="0"/>
            <wp:docPr id="41101349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C"/>
    <w:rsid w:val="00066101"/>
    <w:rsid w:val="000A52F1"/>
    <w:rsid w:val="00260F14"/>
    <w:rsid w:val="002E11CB"/>
    <w:rsid w:val="003C7CBA"/>
    <w:rsid w:val="00417A99"/>
    <w:rsid w:val="007601EF"/>
    <w:rsid w:val="0080379E"/>
    <w:rsid w:val="008C34C5"/>
    <w:rsid w:val="00916B5E"/>
    <w:rsid w:val="009554A2"/>
    <w:rsid w:val="009609B5"/>
    <w:rsid w:val="009E17B4"/>
    <w:rsid w:val="00C84FB1"/>
    <w:rsid w:val="00D6283F"/>
    <w:rsid w:val="00DB48F6"/>
    <w:rsid w:val="00E47E1D"/>
    <w:rsid w:val="00F70B9C"/>
    <w:rsid w:val="00F836C0"/>
    <w:rsid w:val="00FD377B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7856A"/>
  <w15:chartTrackingRefBased/>
  <w15:docId w15:val="{38238542-5DAE-423B-B718-9C90E2D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B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B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B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B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B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B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B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CB6AF-CB35-4339-A1C2-A6C657B94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11DB-FD8F-4362-9222-82EDB6CA6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9B913-2295-48F4-A3EB-911BB92C2B50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（義教）坂口 延弘</dc:creator>
  <cp:keywords/>
  <dc:description/>
  <cp:lastModifiedBy>（義教）坂口 延弘</cp:lastModifiedBy>
  <cp:revision>17</cp:revision>
  <dcterms:created xsi:type="dcterms:W3CDTF">2025-09-26T02:43:00Z</dcterms:created>
  <dcterms:modified xsi:type="dcterms:W3CDTF">2026-03-02T04:37:00Z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