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0370" w14:textId="6A1F6E15" w:rsidR="00D36084" w:rsidRDefault="00A16206" w:rsidP="00D36084">
      <w:pPr>
        <w:pStyle w:val="a3"/>
        <w:ind w:leftChars="0" w:left="36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学　級　活　動</w:t>
      </w:r>
      <w:r w:rsidR="00D36084">
        <w:rPr>
          <w:rFonts w:ascii="ＭＳ ゴシック" w:eastAsia="ＭＳ ゴシック" w:hAnsi="ＭＳ ゴシック" w:hint="eastAsia"/>
          <w:sz w:val="24"/>
        </w:rPr>
        <w:t xml:space="preserve">　指　導　案</w:t>
      </w:r>
    </w:p>
    <w:p w14:paraId="5DD4A6F1" w14:textId="40B506B9" w:rsidR="00D36084" w:rsidRDefault="00A16206" w:rsidP="00F57907">
      <w:pPr>
        <w:pStyle w:val="a3"/>
        <w:ind w:leftChars="0" w:left="360" w:firstLineChars="100" w:firstLine="223"/>
        <w:jc w:val="center"/>
        <w:rPr>
          <w:rFonts w:ascii="ＭＳ ゴシック" w:eastAsia="ＭＳ ゴシック" w:hAnsi="ＭＳ ゴシック"/>
          <w:sz w:val="24"/>
        </w:rPr>
      </w:pPr>
      <w:r w:rsidRPr="00CA3D64">
        <w:rPr>
          <w:rFonts w:ascii="ＭＳ ゴシック" w:eastAsia="ＭＳ ゴシック" w:hAnsi="ＭＳ ゴシック" w:hint="eastAsia"/>
          <w:sz w:val="24"/>
        </w:rPr>
        <w:t>議題</w:t>
      </w:r>
      <w:r w:rsidR="00D36084" w:rsidRPr="00CA3D64">
        <w:rPr>
          <w:rFonts w:ascii="ＭＳ ゴシック" w:eastAsia="ＭＳ ゴシック" w:hAnsi="ＭＳ ゴシック" w:hint="eastAsia"/>
          <w:sz w:val="24"/>
        </w:rPr>
        <w:t>（題材名）</w:t>
      </w:r>
      <w:r w:rsidR="00D36084">
        <w:rPr>
          <w:rFonts w:ascii="ＭＳ ゴシック" w:eastAsia="ＭＳ ゴシック" w:hAnsi="ＭＳ ゴシック" w:hint="eastAsia"/>
          <w:sz w:val="24"/>
        </w:rPr>
        <w:t>「○○○</w:t>
      </w:r>
      <w:r w:rsidR="00F57907">
        <w:rPr>
          <w:rFonts w:ascii="ＭＳ ゴシック" w:eastAsia="ＭＳ ゴシック" w:hAnsi="ＭＳ ゴシック" w:hint="eastAsia"/>
          <w:sz w:val="24"/>
        </w:rPr>
        <w:t>○</w:t>
      </w:r>
      <w:r w:rsidR="00D36084">
        <w:rPr>
          <w:rFonts w:ascii="ＭＳ ゴシック" w:eastAsia="ＭＳ ゴシック" w:hAnsi="ＭＳ ゴシック" w:hint="eastAsia"/>
          <w:sz w:val="24"/>
        </w:rPr>
        <w:t>○○○○○○○」</w:t>
      </w:r>
      <w:r w:rsidR="0093756E">
        <w:rPr>
          <w:rFonts w:ascii="ＭＳ ゴシック" w:eastAsia="ＭＳ ゴシック" w:hAnsi="ＭＳ ゴシック" w:hint="eastAsia"/>
          <w:sz w:val="24"/>
        </w:rPr>
        <w:t>〔学</w:t>
      </w:r>
      <w:r w:rsidR="0093756E" w:rsidRPr="00D36084">
        <w:rPr>
          <w:rFonts w:ascii="ＭＳ ゴシック" w:eastAsia="ＭＳ ゴシック" w:hAnsi="ＭＳ ゴシック" w:hint="eastAsia"/>
          <w:sz w:val="24"/>
        </w:rPr>
        <w:t>指</w:t>
      </w:r>
      <w:r w:rsidR="0093756E">
        <w:rPr>
          <w:rFonts w:ascii="ＭＳ ゴシック" w:eastAsia="ＭＳ ゴシック" w:hAnsi="ＭＳ ゴシック" w:hint="eastAsia"/>
          <w:sz w:val="24"/>
        </w:rPr>
        <w:t>要領</w:t>
      </w:r>
      <w:r w:rsidR="0093756E" w:rsidRPr="00D36084">
        <w:rPr>
          <w:rFonts w:ascii="ＭＳ ゴシック" w:eastAsia="ＭＳ ゴシック" w:hAnsi="ＭＳ ゴシック" w:hint="eastAsia"/>
          <w:sz w:val="24"/>
        </w:rPr>
        <w:t>：</w:t>
      </w:r>
      <w:r w:rsidR="0093756E">
        <w:rPr>
          <w:rFonts w:ascii="ＭＳ ゴシック" w:eastAsia="ＭＳ ゴシック" w:hAnsi="ＭＳ ゴシック" w:hint="eastAsia"/>
          <w:sz w:val="24"/>
        </w:rPr>
        <w:t>例</w:t>
      </w:r>
      <w:r w:rsidR="0093756E" w:rsidRPr="00D36084">
        <w:rPr>
          <w:rFonts w:ascii="ＭＳ ゴシック" w:eastAsia="ＭＳ ゴシック" w:hAnsi="ＭＳ ゴシック" w:hint="eastAsia"/>
          <w:sz w:val="24"/>
        </w:rPr>
        <w:t>（　）、ア</w:t>
      </w:r>
      <w:r w:rsidR="0093756E">
        <w:rPr>
          <w:rFonts w:ascii="ＭＳ ゴシック" w:eastAsia="ＭＳ ゴシック" w:hAnsi="ＭＳ ゴシック" w:hint="eastAsia"/>
          <w:sz w:val="24"/>
        </w:rPr>
        <w:t>〕</w:t>
      </w:r>
    </w:p>
    <w:p w14:paraId="421561CA" w14:textId="77777777" w:rsidR="00A50EA8" w:rsidRDefault="00A50EA8" w:rsidP="0093756E">
      <w:pPr>
        <w:pStyle w:val="a3"/>
        <w:ind w:leftChars="0" w:left="360"/>
        <w:jc w:val="right"/>
      </w:pPr>
      <w:r w:rsidRPr="0093756E">
        <w:rPr>
          <w:rFonts w:hint="eastAsia"/>
          <w:spacing w:val="4"/>
          <w:kern w:val="0"/>
          <w:fitText w:val="5018" w:id="-765299200"/>
        </w:rPr>
        <w:t>令和○年○月○日（○）　第○校時　○○○○教</w:t>
      </w:r>
      <w:r w:rsidRPr="0093756E">
        <w:rPr>
          <w:rFonts w:hint="eastAsia"/>
          <w:spacing w:val="6"/>
          <w:kern w:val="0"/>
          <w:fitText w:val="5018" w:id="-765299200"/>
        </w:rPr>
        <w:t>室</w:t>
      </w:r>
    </w:p>
    <w:p w14:paraId="49554DFC" w14:textId="5B4D92F0" w:rsidR="00A50EA8" w:rsidRDefault="00A50EA8" w:rsidP="0093756E">
      <w:pPr>
        <w:pStyle w:val="a3"/>
        <w:ind w:leftChars="0" w:left="360" w:right="21"/>
        <w:jc w:val="right"/>
      </w:pPr>
      <w:r w:rsidRPr="0093756E">
        <w:rPr>
          <w:rFonts w:hint="eastAsia"/>
          <w:spacing w:val="2"/>
          <w:w w:val="91"/>
          <w:kern w:val="0"/>
          <w:fitText w:val="5018" w:id="-765299456"/>
        </w:rPr>
        <w:t>○○立○○</w:t>
      </w:r>
      <w:r w:rsidR="009E58AC" w:rsidRPr="0093756E">
        <w:rPr>
          <w:rFonts w:hint="eastAsia"/>
          <w:spacing w:val="2"/>
          <w:w w:val="91"/>
          <w:kern w:val="0"/>
          <w:fitText w:val="5018" w:id="-765299456"/>
        </w:rPr>
        <w:t>○</w:t>
      </w:r>
      <w:r w:rsidRPr="0093756E">
        <w:rPr>
          <w:rFonts w:hint="eastAsia"/>
          <w:spacing w:val="2"/>
          <w:w w:val="91"/>
          <w:kern w:val="0"/>
          <w:fitText w:val="5018" w:id="-765299456"/>
        </w:rPr>
        <w:t xml:space="preserve">学校　○年○組　</w:t>
      </w:r>
      <w:r w:rsidR="003F0A2B" w:rsidRPr="0093756E">
        <w:rPr>
          <w:rFonts w:hint="eastAsia"/>
          <w:spacing w:val="2"/>
          <w:w w:val="91"/>
          <w:kern w:val="0"/>
          <w:fitText w:val="5018" w:id="-765299456"/>
        </w:rPr>
        <w:t xml:space="preserve">○名　</w:t>
      </w:r>
      <w:r w:rsidRPr="0093756E">
        <w:rPr>
          <w:rFonts w:hint="eastAsia"/>
          <w:spacing w:val="2"/>
          <w:w w:val="91"/>
          <w:kern w:val="0"/>
          <w:fitText w:val="5018" w:id="-765299456"/>
        </w:rPr>
        <w:t xml:space="preserve">指導者　○○　</w:t>
      </w:r>
      <w:r w:rsidR="0093756E" w:rsidRPr="0093756E">
        <w:rPr>
          <w:rFonts w:hint="eastAsia"/>
          <w:spacing w:val="2"/>
          <w:w w:val="91"/>
          <w:kern w:val="0"/>
          <w:fitText w:val="5018" w:id="-765299456"/>
        </w:rPr>
        <w:t>○</w:t>
      </w:r>
      <w:r w:rsidRPr="0093756E">
        <w:rPr>
          <w:rFonts w:hint="eastAsia"/>
          <w:spacing w:val="-15"/>
          <w:w w:val="91"/>
          <w:kern w:val="0"/>
          <w:fitText w:val="5018" w:id="-765299456"/>
        </w:rPr>
        <w:t>○</w:t>
      </w:r>
    </w:p>
    <w:p w14:paraId="689DA0F3" w14:textId="77777777" w:rsidR="007C72C2" w:rsidRPr="00790390" w:rsidRDefault="007C72C2" w:rsidP="00A50EA8">
      <w:pPr>
        <w:jc w:val="left"/>
        <w:rPr>
          <w:rFonts w:ascii="ＭＳ ゴシック" w:eastAsia="ＭＳ ゴシック" w:hAnsi="ＭＳ ゴシック"/>
          <w:szCs w:val="21"/>
        </w:rPr>
      </w:pPr>
    </w:p>
    <w:p w14:paraId="02347368" w14:textId="0A0B212A" w:rsidR="00A50EA8" w:rsidRDefault="00A50EA8" w:rsidP="00A50EA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Ⅰ　</w:t>
      </w:r>
      <w:r w:rsidR="00A16206" w:rsidRPr="009042BD">
        <w:rPr>
          <w:rFonts w:ascii="ＭＳ ゴシック" w:eastAsia="ＭＳ ゴシック" w:hAnsi="ＭＳ ゴシック" w:hint="eastAsia"/>
          <w:szCs w:val="21"/>
        </w:rPr>
        <w:t>議題</w:t>
      </w:r>
      <w:r w:rsidRPr="009042BD">
        <w:rPr>
          <w:rFonts w:ascii="ＭＳ ゴシック" w:eastAsia="ＭＳ ゴシック" w:hAnsi="ＭＳ ゴシック" w:hint="eastAsia"/>
          <w:szCs w:val="21"/>
        </w:rPr>
        <w:t>（題材）</w:t>
      </w:r>
      <w:r>
        <w:rPr>
          <w:rFonts w:ascii="ＭＳ ゴシック" w:eastAsia="ＭＳ ゴシック" w:hAnsi="ＭＳ ゴシック" w:hint="eastAsia"/>
          <w:szCs w:val="21"/>
        </w:rPr>
        <w:t>の構想</w:t>
      </w:r>
    </w:p>
    <w:p w14:paraId="313C0A30" w14:textId="62667D29" w:rsidR="00A50EA8" w:rsidRDefault="00A50EA8" w:rsidP="00A50EA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A07532">
        <w:rPr>
          <w:rFonts w:ascii="ＭＳ ゴシック" w:eastAsia="ＭＳ ゴシック" w:hAnsi="ＭＳ ゴシック" w:hint="eastAsia"/>
          <w:szCs w:val="21"/>
        </w:rPr>
        <w:t>育成を目指す資質・能力</w:t>
      </w:r>
      <w:r>
        <w:rPr>
          <w:rFonts w:ascii="ＭＳ ゴシック" w:eastAsia="ＭＳ ゴシック" w:hAnsi="ＭＳ ゴシック" w:hint="eastAsia"/>
          <w:szCs w:val="21"/>
        </w:rPr>
        <w:t>及び児童（生徒）の実態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686"/>
        <w:gridCol w:w="4104"/>
      </w:tblGrid>
      <w:tr w:rsidR="00A50EA8" w14:paraId="7BB4FA1F" w14:textId="77777777" w:rsidTr="003D7058">
        <w:trPr>
          <w:trHeight w:val="256"/>
        </w:trPr>
        <w:tc>
          <w:tcPr>
            <w:tcW w:w="1838" w:type="dxa"/>
          </w:tcPr>
          <w:p w14:paraId="675FB020" w14:textId="77777777" w:rsidR="00A50EA8" w:rsidRDefault="00A50EA8" w:rsidP="006E2BE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6" w:type="dxa"/>
          </w:tcPr>
          <w:p w14:paraId="5CF4A08D" w14:textId="37ADFD7F" w:rsidR="00A50EA8" w:rsidRPr="00DF5652" w:rsidRDefault="00A07532" w:rsidP="006E2BE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資質・能力</w:t>
            </w:r>
          </w:p>
        </w:tc>
        <w:tc>
          <w:tcPr>
            <w:tcW w:w="4104" w:type="dxa"/>
          </w:tcPr>
          <w:p w14:paraId="2FC034C3" w14:textId="77777777" w:rsidR="00A50EA8" w:rsidRDefault="00EC1997" w:rsidP="006E2BE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児童（生徒）の実態</w:t>
            </w:r>
          </w:p>
        </w:tc>
      </w:tr>
      <w:tr w:rsidR="00A50EA8" w14:paraId="536AD581" w14:textId="77777777" w:rsidTr="003D7058">
        <w:trPr>
          <w:trHeight w:val="236"/>
        </w:trPr>
        <w:tc>
          <w:tcPr>
            <w:tcW w:w="1838" w:type="dxa"/>
            <w:vAlign w:val="center"/>
          </w:tcPr>
          <w:p w14:paraId="68EC7CEE" w14:textId="77777777" w:rsidR="00A50EA8" w:rsidRDefault="00EC1997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知識及び技能</w:t>
            </w:r>
          </w:p>
        </w:tc>
        <w:tc>
          <w:tcPr>
            <w:tcW w:w="3686" w:type="dxa"/>
          </w:tcPr>
          <w:p w14:paraId="5381B876" w14:textId="77777777" w:rsidR="00A50EA8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1BF867BB" w14:textId="713299C3" w:rsidR="00A0255E" w:rsidRPr="00FE04A1" w:rsidRDefault="00A0255E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23B021CA" w14:textId="77777777" w:rsidR="00EC1997" w:rsidRPr="00FE04A1" w:rsidRDefault="00EC1997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</w:tcPr>
          <w:p w14:paraId="370D0658" w14:textId="77777777" w:rsidR="00A50EA8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09B92E25" w14:textId="77777777" w:rsidR="006E2BEF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202C028E" w14:textId="3D41C6B3" w:rsidR="006E2BEF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50EA8" w14:paraId="049CD1F3" w14:textId="77777777" w:rsidTr="003D7058">
        <w:trPr>
          <w:trHeight w:val="572"/>
        </w:trPr>
        <w:tc>
          <w:tcPr>
            <w:tcW w:w="1838" w:type="dxa"/>
            <w:vAlign w:val="center"/>
          </w:tcPr>
          <w:p w14:paraId="448DA07C" w14:textId="77777777" w:rsidR="00EC1997" w:rsidRDefault="00EC1997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思考力、判断力、</w:t>
            </w:r>
          </w:p>
          <w:p w14:paraId="0852A119" w14:textId="77777777" w:rsidR="00A50EA8" w:rsidRDefault="00EC1997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表現力等</w:t>
            </w:r>
          </w:p>
        </w:tc>
        <w:tc>
          <w:tcPr>
            <w:tcW w:w="3686" w:type="dxa"/>
          </w:tcPr>
          <w:p w14:paraId="64FAECB5" w14:textId="77777777" w:rsidR="00EC1997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0957D78A" w14:textId="77777777" w:rsidR="00A0255E" w:rsidRPr="00FE04A1" w:rsidRDefault="00A0255E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03C4B9B1" w14:textId="77777777" w:rsidR="00EC1997" w:rsidRPr="00FE04A1" w:rsidRDefault="00EC1997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</w:tcPr>
          <w:p w14:paraId="2D14736C" w14:textId="77777777" w:rsidR="00A50EA8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A50EA8" w14:paraId="172D8336" w14:textId="77777777" w:rsidTr="003D7058">
        <w:trPr>
          <w:trHeight w:val="572"/>
        </w:trPr>
        <w:tc>
          <w:tcPr>
            <w:tcW w:w="1838" w:type="dxa"/>
            <w:vAlign w:val="center"/>
          </w:tcPr>
          <w:p w14:paraId="0F2F1758" w14:textId="77777777" w:rsidR="00EC1997" w:rsidRDefault="00EC1997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学びに向かう力、</w:t>
            </w:r>
          </w:p>
          <w:p w14:paraId="1C9F4A10" w14:textId="77777777" w:rsidR="00A50EA8" w:rsidRDefault="00EC1997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人間性等</w:t>
            </w:r>
          </w:p>
        </w:tc>
        <w:tc>
          <w:tcPr>
            <w:tcW w:w="3686" w:type="dxa"/>
          </w:tcPr>
          <w:p w14:paraId="25E8F90B" w14:textId="77777777" w:rsidR="00A50EA8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75A6DB6E" w14:textId="77777777" w:rsidR="00EC1997" w:rsidRPr="00FE04A1" w:rsidRDefault="00EC1997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4B188E09" w14:textId="77777777" w:rsidR="00EC1997" w:rsidRPr="00FE04A1" w:rsidRDefault="00EC1997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</w:tcPr>
          <w:p w14:paraId="080DDEEB" w14:textId="77777777" w:rsidR="00A50EA8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</w:tc>
      </w:tr>
    </w:tbl>
    <w:p w14:paraId="480F7E0A" w14:textId="77777777" w:rsidR="00EC1997" w:rsidRDefault="00EC1997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5633428" w14:textId="77777777" w:rsidR="007C72C2" w:rsidRDefault="007C72C2" w:rsidP="007C72C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評価規準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7C72C2" w14:paraId="20BB1634" w14:textId="77777777" w:rsidTr="0079039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492F0" w14:textId="77777777" w:rsidR="007C72C2" w:rsidRDefault="007C72C2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知識・技能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C1B4" w14:textId="4357F681" w:rsidR="007C72C2" w:rsidRPr="00FE04A1" w:rsidRDefault="00646255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14:paraId="48FC6A86" w14:textId="77777777" w:rsidR="007C72C2" w:rsidRDefault="007C72C2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0F2E154" w14:textId="3DFA5E32" w:rsidR="00074E84" w:rsidRPr="00FE04A1" w:rsidRDefault="00074E84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72C2" w14:paraId="2B5F042A" w14:textId="77777777" w:rsidTr="0079039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F95B1" w14:textId="77777777" w:rsidR="007C72C2" w:rsidRDefault="007C72C2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思考・判断・表現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881C" w14:textId="645DF9B6" w:rsidR="00DD186F" w:rsidRPr="00FE04A1" w:rsidRDefault="00646255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14:paraId="602867B9" w14:textId="77777777" w:rsidR="00980B6D" w:rsidRPr="00FE04A1" w:rsidRDefault="00980B6D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1FFDFA" w14:textId="77777777" w:rsidR="007C72C2" w:rsidRPr="00FE04A1" w:rsidRDefault="007C72C2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72C2" w14:paraId="1178C590" w14:textId="77777777" w:rsidTr="0079039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E41A1" w14:textId="620AC918" w:rsidR="007C72C2" w:rsidRDefault="007C72C2" w:rsidP="004D55A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主体的態度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B333" w14:textId="4E860D04" w:rsidR="007C72C2" w:rsidRPr="00FE04A1" w:rsidRDefault="00646255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14:paraId="3E4F9327" w14:textId="77777777" w:rsidR="006E2BEF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CD2107" w14:textId="77777777" w:rsidR="007C72C2" w:rsidRPr="00FE04A1" w:rsidRDefault="007C72C2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13FEBBE" w14:textId="77777777" w:rsidR="007C72C2" w:rsidRDefault="007C72C2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6C43CE55" w14:textId="492A73F2" w:rsidR="007C72C2" w:rsidRDefault="007C72C2" w:rsidP="7331D74F">
      <w:pPr>
        <w:jc w:val="left"/>
        <w:rPr>
          <w:rFonts w:ascii="ＭＳ ゴシック" w:eastAsia="ＭＳ ゴシック" w:hAnsi="ＭＳ ゴシック"/>
        </w:rPr>
      </w:pPr>
      <w:r w:rsidRPr="7331D74F">
        <w:rPr>
          <w:rFonts w:ascii="ＭＳ ゴシック" w:eastAsia="ＭＳ ゴシック" w:hAnsi="ＭＳ ゴシック"/>
        </w:rPr>
        <w:t xml:space="preserve">３　指導及び評価の計画　</w:t>
      </w:r>
    </w:p>
    <w:tbl>
      <w:tblPr>
        <w:tblStyle w:val="a4"/>
        <w:tblpPr w:leftFromText="142" w:rightFromText="142" w:vertAnchor="text" w:horzAnchor="margin" w:tblpX="-10" w:tblpY="20"/>
        <w:tblW w:w="9639" w:type="dxa"/>
        <w:tblInd w:w="0" w:type="dxa"/>
        <w:tblLook w:val="04A0" w:firstRow="1" w:lastRow="0" w:firstColumn="1" w:lastColumn="0" w:noHBand="0" w:noVBand="1"/>
      </w:tblPr>
      <w:tblGrid>
        <w:gridCol w:w="704"/>
        <w:gridCol w:w="709"/>
        <w:gridCol w:w="5816"/>
        <w:gridCol w:w="2410"/>
      </w:tblGrid>
      <w:tr w:rsidR="0019318E" w:rsidRPr="00074E84" w14:paraId="46917790" w14:textId="77777777" w:rsidTr="00BE2455">
        <w:trPr>
          <w:trHeight w:val="138"/>
        </w:trPr>
        <w:tc>
          <w:tcPr>
            <w:tcW w:w="704" w:type="dxa"/>
            <w:vAlign w:val="center"/>
          </w:tcPr>
          <w:p w14:paraId="7B73DB65" w14:textId="77777777" w:rsidR="0019318E" w:rsidRPr="00BE2455" w:rsidRDefault="0019318E" w:rsidP="00BE24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E2455">
              <w:rPr>
                <w:rFonts w:ascii="ＭＳ ゴシック" w:eastAsia="ＭＳ ゴシック" w:hAnsi="ＭＳ ゴシック" w:hint="eastAsia"/>
                <w:szCs w:val="21"/>
              </w:rPr>
              <w:t>過程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6B49F9D" w14:textId="77777777" w:rsidR="0019318E" w:rsidRPr="007D724B" w:rsidRDefault="0019318E" w:rsidP="00B3323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  <w:r w:rsidRPr="007D724B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14:paraId="7A5C0F7E" w14:textId="77777777" w:rsidR="0019318E" w:rsidRPr="007D724B" w:rsidRDefault="0019318E" w:rsidP="00B3323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</w:t>
            </w:r>
            <w:r w:rsidRPr="007D724B">
              <w:rPr>
                <w:rFonts w:ascii="ＭＳ ゴシック" w:eastAsia="ＭＳ ゴシック" w:hAnsi="ＭＳ ゴシック" w:hint="eastAsia"/>
              </w:rPr>
              <w:t>活動</w:t>
            </w:r>
          </w:p>
        </w:tc>
        <w:tc>
          <w:tcPr>
            <w:tcW w:w="2410" w:type="dxa"/>
            <w:shd w:val="clear" w:color="auto" w:fill="FFFFFF" w:themeFill="background1"/>
          </w:tcPr>
          <w:p w14:paraId="38CB3D39" w14:textId="56D0469E" w:rsidR="0019318E" w:rsidRPr="00B659FD" w:rsidRDefault="0019318E" w:rsidP="00B33235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659FD">
              <w:rPr>
                <w:rFonts w:ascii="ＭＳ ゴシック" w:eastAsia="ＭＳ ゴシック" w:hAnsi="ＭＳ ゴシック" w:hint="eastAsia"/>
              </w:rPr>
              <w:t>目指す児童</w:t>
            </w:r>
            <w:r w:rsidR="00CE60D2">
              <w:rPr>
                <w:rFonts w:ascii="ＭＳ ゴシック" w:eastAsia="ＭＳ ゴシック" w:hAnsi="ＭＳ ゴシック" w:hint="eastAsia"/>
              </w:rPr>
              <w:t>(生徒)</w:t>
            </w:r>
            <w:r w:rsidRPr="00B659FD">
              <w:rPr>
                <w:rFonts w:ascii="ＭＳ ゴシック" w:eastAsia="ＭＳ ゴシック" w:hAnsi="ＭＳ ゴシック" w:hint="eastAsia"/>
              </w:rPr>
              <w:t>の姿</w:t>
            </w:r>
          </w:p>
          <w:p w14:paraId="67F895A3" w14:textId="77777777" w:rsidR="0019318E" w:rsidRPr="00074E84" w:rsidRDefault="0019318E" w:rsidP="00B3323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B659FD">
              <w:rPr>
                <w:rFonts w:ascii="ＭＳ ゴシック" w:eastAsia="ＭＳ ゴシック" w:hAnsi="ＭＳ ゴシック" w:hint="eastAsia"/>
              </w:rPr>
              <w:t>観点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Pr="00B659FD">
              <w:rPr>
                <w:rFonts w:ascii="ＭＳ ゴシック" w:eastAsia="ＭＳ ゴシック" w:hAnsi="ＭＳ ゴシック" w:hint="eastAsia"/>
              </w:rPr>
              <w:t>&lt;評価方法&gt;</w:t>
            </w:r>
          </w:p>
        </w:tc>
      </w:tr>
      <w:tr w:rsidR="0019318E" w14:paraId="719EF1A8" w14:textId="77777777" w:rsidTr="00BE2455">
        <w:trPr>
          <w:cantSplit/>
          <w:trHeight w:val="50"/>
        </w:trPr>
        <w:tc>
          <w:tcPr>
            <w:tcW w:w="704" w:type="dxa"/>
            <w:vMerge w:val="restart"/>
            <w:vAlign w:val="center"/>
          </w:tcPr>
          <w:p w14:paraId="55A4B7FC" w14:textId="77777777" w:rsidR="0019318E" w:rsidRPr="00BE2455" w:rsidRDefault="0019318E" w:rsidP="00BE24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E2455">
              <w:rPr>
                <w:rFonts w:ascii="ＭＳ ゴシック" w:eastAsia="ＭＳ ゴシック" w:hAnsi="ＭＳ ゴシック" w:hint="eastAsia"/>
                <w:szCs w:val="21"/>
              </w:rPr>
              <w:t>事前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14:paraId="2B33353C" w14:textId="10126D2A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16" w:type="dxa"/>
            <w:tcBorders>
              <w:bottom w:val="dashed" w:sz="4" w:space="0" w:color="auto"/>
            </w:tcBorders>
          </w:tcPr>
          <w:p w14:paraId="668E0DD8" w14:textId="55462CF4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318E">
              <w:rPr>
                <w:rFonts w:ascii="ＭＳ 明朝" w:eastAsia="ＭＳ 明朝" w:hAnsi="ＭＳ 明朝" w:hint="eastAsia"/>
              </w:rPr>
              <w:t>・～～～～～～～～～～～～～～～～～～～～～～～～～。</w:t>
            </w:r>
            <w:r w:rsidR="00A17089" w:rsidRPr="00A17089">
              <w:rPr>
                <w:rFonts w:ascii="ＭＳ ゴシック" w:eastAsia="ＭＳ ゴシック" w:hAnsi="ＭＳ ゴシック" w:hint="eastAsia"/>
              </w:rPr>
              <w:t>(a)</w:t>
            </w:r>
          </w:p>
        </w:tc>
        <w:tc>
          <w:tcPr>
            <w:tcW w:w="2410" w:type="dxa"/>
            <w:vMerge w:val="restart"/>
          </w:tcPr>
          <w:p w14:paraId="4C97AB99" w14:textId="29E8AA3A" w:rsidR="0019318E" w:rsidRPr="00CE60D2" w:rsidRDefault="0019318E" w:rsidP="0031651B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  <w:r w:rsidRPr="00CE60D2">
              <w:rPr>
                <w:rFonts w:ascii="ＭＳ 明朝" w:eastAsia="ＭＳ 明朝" w:hAnsi="ＭＳ 明朝" w:hint="eastAsia"/>
              </w:rPr>
              <w:t>・</w:t>
            </w:r>
            <w:r w:rsidR="00CE60D2">
              <w:rPr>
                <w:rFonts w:ascii="ＭＳ 明朝" w:eastAsia="ＭＳ 明朝" w:hAnsi="ＭＳ 明朝" w:hint="eastAsia"/>
              </w:rPr>
              <w:t>～しようとしている。</w:t>
            </w:r>
            <w:r w:rsidR="0031651B">
              <w:rPr>
                <w:rFonts w:ascii="ＭＳ 明朝" w:eastAsia="ＭＳ 明朝" w:hAnsi="ＭＳ 明朝" w:hint="eastAsia"/>
              </w:rPr>
              <w:t>（態）</w:t>
            </w:r>
            <w:r w:rsidRPr="00CE60D2">
              <w:rPr>
                <w:rFonts w:ascii="ＭＳ 明朝" w:eastAsia="ＭＳ 明朝" w:hAnsi="ＭＳ 明朝" w:hint="eastAsia"/>
                <w:w w:val="90"/>
              </w:rPr>
              <w:t>&lt;ワークシート&gt;</w:t>
            </w:r>
          </w:p>
        </w:tc>
      </w:tr>
      <w:tr w:rsidR="0019318E" w14:paraId="224B14B8" w14:textId="77777777" w:rsidTr="00BE2455">
        <w:trPr>
          <w:cantSplit/>
          <w:trHeight w:val="50"/>
        </w:trPr>
        <w:tc>
          <w:tcPr>
            <w:tcW w:w="704" w:type="dxa"/>
            <w:vMerge/>
            <w:vAlign w:val="center"/>
          </w:tcPr>
          <w:p w14:paraId="79A9BB81" w14:textId="77777777" w:rsidR="0019318E" w:rsidRPr="00BE2455" w:rsidRDefault="0019318E" w:rsidP="00BE24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7F8B3F44" w14:textId="52A1557F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16" w:type="dxa"/>
            <w:tcBorders>
              <w:top w:val="dashed" w:sz="4" w:space="0" w:color="auto"/>
              <w:bottom w:val="dashed" w:sz="4" w:space="0" w:color="auto"/>
            </w:tcBorders>
          </w:tcPr>
          <w:p w14:paraId="1C071A34" w14:textId="62308841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5784F22A" w14:textId="77777777" w:rsidR="0019318E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</w:p>
        </w:tc>
      </w:tr>
      <w:tr w:rsidR="0019318E" w14:paraId="0DE2E523" w14:textId="77777777" w:rsidTr="00BE2455">
        <w:trPr>
          <w:cantSplit/>
          <w:trHeight w:val="50"/>
        </w:trPr>
        <w:tc>
          <w:tcPr>
            <w:tcW w:w="704" w:type="dxa"/>
            <w:vMerge/>
            <w:vAlign w:val="center"/>
          </w:tcPr>
          <w:p w14:paraId="35669A0E" w14:textId="77777777" w:rsidR="0019318E" w:rsidRPr="00BE2455" w:rsidRDefault="0019318E" w:rsidP="00BE24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3C30E24E" w14:textId="7CCE15AB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16" w:type="dxa"/>
            <w:tcBorders>
              <w:top w:val="dashed" w:sz="4" w:space="0" w:color="auto"/>
              <w:bottom w:val="dashed" w:sz="4" w:space="0" w:color="auto"/>
            </w:tcBorders>
          </w:tcPr>
          <w:p w14:paraId="3A668E4C" w14:textId="0ACB8EFA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0B6DC9C9" w14:textId="77777777" w:rsidR="0019318E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</w:p>
        </w:tc>
      </w:tr>
      <w:tr w:rsidR="0019318E" w14:paraId="7EA44A8C" w14:textId="77777777" w:rsidTr="00BE2455">
        <w:trPr>
          <w:cantSplit/>
          <w:trHeight w:val="50"/>
        </w:trPr>
        <w:tc>
          <w:tcPr>
            <w:tcW w:w="704" w:type="dxa"/>
            <w:vMerge/>
            <w:vAlign w:val="center"/>
          </w:tcPr>
          <w:p w14:paraId="547D1D45" w14:textId="77777777" w:rsidR="0019318E" w:rsidRPr="00BE2455" w:rsidRDefault="0019318E" w:rsidP="00BE24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5ED8CAB0" w14:textId="0983328A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16" w:type="dxa"/>
            <w:tcBorders>
              <w:top w:val="dashed" w:sz="4" w:space="0" w:color="auto"/>
              <w:bottom w:val="dashed" w:sz="4" w:space="0" w:color="auto"/>
            </w:tcBorders>
          </w:tcPr>
          <w:p w14:paraId="3DE4ADFC" w14:textId="46539BEA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08F3738B" w14:textId="77777777" w:rsidR="0019318E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</w:p>
        </w:tc>
      </w:tr>
      <w:tr w:rsidR="0019318E" w14:paraId="7E494B3F" w14:textId="77777777" w:rsidTr="00BE2455">
        <w:trPr>
          <w:cantSplit/>
          <w:trHeight w:val="332"/>
        </w:trPr>
        <w:tc>
          <w:tcPr>
            <w:tcW w:w="704" w:type="dxa"/>
            <w:vAlign w:val="center"/>
          </w:tcPr>
          <w:p w14:paraId="7FCCDFC1" w14:textId="77777777" w:rsidR="0019318E" w:rsidRPr="00BE2455" w:rsidRDefault="0019318E" w:rsidP="00BE24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E2455">
              <w:rPr>
                <w:rFonts w:ascii="ＭＳ ゴシック" w:eastAsia="ＭＳ ゴシック" w:hAnsi="ＭＳ ゴシック" w:hint="eastAsia"/>
                <w:szCs w:val="21"/>
              </w:rPr>
              <w:t>本時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14:paraId="71B0FBE7" w14:textId="77777777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DBCB272" w14:textId="1A6F0650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16" w:type="dxa"/>
            <w:tcBorders>
              <w:bottom w:val="dashed" w:sz="4" w:space="0" w:color="auto"/>
            </w:tcBorders>
          </w:tcPr>
          <w:p w14:paraId="24EAEFF9" w14:textId="46A9AC46" w:rsidR="0019318E" w:rsidRPr="0019318E" w:rsidRDefault="0019318E" w:rsidP="0019318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318E">
              <w:rPr>
                <w:rFonts w:ascii="ＭＳ 明朝" w:eastAsia="ＭＳ 明朝" w:hAnsi="ＭＳ 明朝" w:hint="eastAsia"/>
              </w:rPr>
              <w:t>・～～～～～～～～～～～～～～～～～～～～～～～～～。</w:t>
            </w:r>
            <w:r w:rsidR="00A17089" w:rsidRPr="00A17089">
              <w:rPr>
                <w:rFonts w:ascii="ＭＳ ゴシック" w:eastAsia="ＭＳ ゴシック" w:hAnsi="ＭＳ ゴシック" w:hint="eastAsia"/>
              </w:rPr>
              <w:t>(b)</w:t>
            </w:r>
          </w:p>
          <w:p w14:paraId="17D156EA" w14:textId="6D8282B7" w:rsidR="0019318E" w:rsidRDefault="0019318E" w:rsidP="0019318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318E">
              <w:rPr>
                <w:rFonts w:ascii="ＭＳ 明朝" w:eastAsia="ＭＳ 明朝" w:hAnsi="ＭＳ 明朝" w:hint="eastAsia"/>
              </w:rPr>
              <w:t>・～～～～～～～～～～～～～～～～～～～～～～～～～。</w:t>
            </w:r>
          </w:p>
        </w:tc>
        <w:tc>
          <w:tcPr>
            <w:tcW w:w="2410" w:type="dxa"/>
          </w:tcPr>
          <w:p w14:paraId="55000EEC" w14:textId="77777777" w:rsidR="0019318E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※展開参照</w:t>
            </w:r>
          </w:p>
        </w:tc>
      </w:tr>
      <w:tr w:rsidR="0019318E" w14:paraId="2238C637" w14:textId="77777777" w:rsidTr="00BE2455">
        <w:trPr>
          <w:cantSplit/>
          <w:trHeight w:val="50"/>
        </w:trPr>
        <w:tc>
          <w:tcPr>
            <w:tcW w:w="704" w:type="dxa"/>
            <w:vMerge w:val="restart"/>
            <w:vAlign w:val="center"/>
          </w:tcPr>
          <w:p w14:paraId="5CD8B615" w14:textId="77777777" w:rsidR="0019318E" w:rsidRPr="00BE2455" w:rsidRDefault="0019318E" w:rsidP="00BE24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E2455">
              <w:rPr>
                <w:rFonts w:ascii="ＭＳ ゴシック" w:eastAsia="ＭＳ ゴシック" w:hAnsi="ＭＳ ゴシック" w:hint="eastAsia"/>
                <w:szCs w:val="21"/>
              </w:rPr>
              <w:t>事後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14:paraId="00CE29C3" w14:textId="1930E2C0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16" w:type="dxa"/>
            <w:tcBorders>
              <w:bottom w:val="dashed" w:sz="4" w:space="0" w:color="auto"/>
            </w:tcBorders>
          </w:tcPr>
          <w:p w14:paraId="0024C10F" w14:textId="59F642E0" w:rsidR="0019318E" w:rsidRPr="00FE04A1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318E">
              <w:rPr>
                <w:rFonts w:ascii="ＭＳ 明朝" w:eastAsia="ＭＳ 明朝" w:hAnsi="ＭＳ 明朝" w:hint="eastAsia"/>
              </w:rPr>
              <w:t>・～～～～～～～～～～～～～～～～～～～～～～～～～。</w:t>
            </w:r>
            <w:r w:rsidR="00A17089" w:rsidRPr="00A17089">
              <w:rPr>
                <w:rFonts w:ascii="ＭＳ ゴシック" w:eastAsia="ＭＳ ゴシック" w:hAnsi="ＭＳ ゴシック" w:hint="eastAsia"/>
              </w:rPr>
              <w:t>(c)</w:t>
            </w:r>
          </w:p>
        </w:tc>
        <w:tc>
          <w:tcPr>
            <w:tcW w:w="2410" w:type="dxa"/>
            <w:vMerge w:val="restart"/>
          </w:tcPr>
          <w:p w14:paraId="1D0F1E2A" w14:textId="288525DE" w:rsidR="0019318E" w:rsidRPr="00CE60D2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  <w:r w:rsidRPr="00CE60D2">
              <w:rPr>
                <w:rFonts w:ascii="ＭＳ 明朝" w:eastAsia="ＭＳ 明朝" w:hAnsi="ＭＳ 明朝" w:hint="eastAsia"/>
              </w:rPr>
              <w:t>・</w:t>
            </w:r>
            <w:r w:rsidR="00CE60D2">
              <w:rPr>
                <w:rFonts w:ascii="ＭＳ 明朝" w:eastAsia="ＭＳ 明朝" w:hAnsi="ＭＳ 明朝" w:hint="eastAsia"/>
              </w:rPr>
              <w:t>～実践している</w:t>
            </w:r>
            <w:r w:rsidRPr="00CE60D2">
              <w:rPr>
                <w:rFonts w:ascii="ＭＳ 明朝" w:eastAsia="ＭＳ 明朝" w:hAnsi="ＭＳ 明朝" w:hint="eastAsia"/>
              </w:rPr>
              <w:t>。</w:t>
            </w:r>
          </w:p>
          <w:p w14:paraId="6804FBB2" w14:textId="7858D58C" w:rsidR="0019318E" w:rsidRPr="00CE60D2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  <w:r w:rsidRPr="00CE60D2">
              <w:rPr>
                <w:rFonts w:ascii="ＭＳ 明朝" w:eastAsia="ＭＳ 明朝" w:hAnsi="ＭＳ 明朝" w:hint="eastAsia"/>
              </w:rPr>
              <w:t>（思）&lt;観察</w:t>
            </w:r>
            <w:r w:rsidR="0093756E">
              <w:rPr>
                <w:rFonts w:ascii="ＭＳ 明朝" w:eastAsia="ＭＳ 明朝" w:hAnsi="ＭＳ 明朝" w:hint="eastAsia"/>
              </w:rPr>
              <w:t>、</w:t>
            </w:r>
            <w:r w:rsidRPr="00CE60D2">
              <w:rPr>
                <w:rFonts w:ascii="ＭＳ 明朝" w:eastAsia="ＭＳ 明朝" w:hAnsi="ＭＳ 明朝" w:hint="eastAsia"/>
              </w:rPr>
              <w:t>振り返りカード&gt;</w:t>
            </w:r>
          </w:p>
        </w:tc>
      </w:tr>
      <w:tr w:rsidR="0019318E" w14:paraId="60E90191" w14:textId="77777777" w:rsidTr="00BE2455">
        <w:trPr>
          <w:cantSplit/>
          <w:trHeight w:val="50"/>
        </w:trPr>
        <w:tc>
          <w:tcPr>
            <w:tcW w:w="704" w:type="dxa"/>
            <w:vMerge/>
            <w:textDirection w:val="tbRlV"/>
            <w:vAlign w:val="center"/>
          </w:tcPr>
          <w:p w14:paraId="7718EAB1" w14:textId="77777777" w:rsidR="0019318E" w:rsidRDefault="0019318E" w:rsidP="00B33235">
            <w:pPr>
              <w:spacing w:line="280" w:lineRule="exac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11F089C8" w14:textId="4230110B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16" w:type="dxa"/>
            <w:tcBorders>
              <w:top w:val="dashed" w:sz="4" w:space="0" w:color="auto"/>
              <w:bottom w:val="dashed" w:sz="4" w:space="0" w:color="auto"/>
            </w:tcBorders>
          </w:tcPr>
          <w:p w14:paraId="53E26C56" w14:textId="7819405C" w:rsidR="0019318E" w:rsidRPr="00FE04A1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3062FF4D" w14:textId="77777777" w:rsidR="0019318E" w:rsidRPr="00FE04A1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9318E" w14:paraId="5B8777DB" w14:textId="77777777" w:rsidTr="00BE2455">
        <w:trPr>
          <w:cantSplit/>
          <w:trHeight w:val="311"/>
        </w:trPr>
        <w:tc>
          <w:tcPr>
            <w:tcW w:w="704" w:type="dxa"/>
            <w:vMerge/>
            <w:textDirection w:val="tbRlV"/>
            <w:vAlign w:val="center"/>
          </w:tcPr>
          <w:p w14:paraId="65EDF449" w14:textId="77777777" w:rsidR="0019318E" w:rsidRDefault="0019318E" w:rsidP="00B33235">
            <w:pPr>
              <w:spacing w:line="280" w:lineRule="exac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C181D6" w14:textId="3819F07C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9EEF78" w14:textId="7BC6EFEC" w:rsidR="0019318E" w:rsidRPr="00FE04A1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7255AAD4" w14:textId="77777777" w:rsidR="0019318E" w:rsidRPr="00FE04A1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9318E" w14:paraId="6E7D03FF" w14:textId="77777777" w:rsidTr="00B33235">
        <w:trPr>
          <w:trHeight w:val="297"/>
        </w:trPr>
        <w:tc>
          <w:tcPr>
            <w:tcW w:w="9639" w:type="dxa"/>
            <w:gridSpan w:val="4"/>
            <w:tcBorders>
              <w:left w:val="nil"/>
              <w:bottom w:val="nil"/>
              <w:right w:val="nil"/>
            </w:tcBorders>
          </w:tcPr>
          <w:p w14:paraId="770DFBAD" w14:textId="5DBC0C7F" w:rsidR="0019318E" w:rsidRPr="008D37CE" w:rsidRDefault="0019318E" w:rsidP="0019318E">
            <w:pPr>
              <w:spacing w:line="280" w:lineRule="exact"/>
              <w:ind w:firstLineChars="100" w:firstLine="193"/>
            </w:pPr>
            <w:r>
              <w:rPr>
                <w:rFonts w:ascii="ＭＳ ゴシック" w:eastAsia="ＭＳ ゴシック" w:hAnsi="ＭＳ ゴシック" w:hint="eastAsia"/>
              </w:rPr>
              <w:t>＊</w:t>
            </w:r>
            <w:r w:rsidRPr="0093756E">
              <w:rPr>
                <w:rFonts w:ascii="ＭＳ ゴシック" w:eastAsia="ＭＳ ゴシック" w:hAnsi="ＭＳ ゴシック" w:hint="eastAsia"/>
                <w:kern w:val="0"/>
              </w:rPr>
              <w:t>活用するコンテンツ等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 w:rsidR="00A17089">
              <w:rPr>
                <w:rFonts w:ascii="ＭＳ ゴシック" w:eastAsia="ＭＳ ゴシック" w:hAnsi="ＭＳ ゴシック" w:hint="eastAsia"/>
              </w:rPr>
              <w:t>(a)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17089">
              <w:rPr>
                <w:rFonts w:ascii="ＭＳ ゴシック" w:eastAsia="ＭＳ ゴシック" w:hAnsi="ＭＳ ゴシック" w:hint="eastAsia"/>
              </w:rPr>
              <w:t xml:space="preserve"> (b)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17089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17089">
              <w:rPr>
                <w:rFonts w:ascii="ＭＳ ゴシック" w:eastAsia="ＭＳ ゴシック" w:hAnsi="ＭＳ ゴシック" w:hint="eastAsia"/>
              </w:rPr>
              <w:t>(c)</w:t>
            </w:r>
          </w:p>
        </w:tc>
      </w:tr>
    </w:tbl>
    <w:p w14:paraId="79E69F15" w14:textId="77777777" w:rsidR="00C57C12" w:rsidRDefault="00C57C12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AD1D94B" w14:textId="32F9ECAC" w:rsidR="007C72C2" w:rsidRDefault="00C57C12" w:rsidP="00EC1997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　議題選定</w:t>
      </w:r>
      <w:r w:rsidR="004E067F">
        <w:rPr>
          <w:rFonts w:ascii="ＭＳ ゴシック" w:eastAsia="ＭＳ ゴシック" w:hAnsi="ＭＳ ゴシック" w:hint="eastAsia"/>
          <w:szCs w:val="21"/>
        </w:rPr>
        <w:t>（題材設定）</w:t>
      </w:r>
      <w:r>
        <w:rPr>
          <w:rFonts w:ascii="ＭＳ ゴシック" w:eastAsia="ＭＳ ゴシック" w:hAnsi="ＭＳ ゴシック" w:hint="eastAsia"/>
          <w:szCs w:val="21"/>
        </w:rPr>
        <w:t>の理由</w:t>
      </w:r>
    </w:p>
    <w:tbl>
      <w:tblPr>
        <w:tblStyle w:val="a4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9318E" w14:paraId="6942C964" w14:textId="77777777" w:rsidTr="00B33235">
        <w:tc>
          <w:tcPr>
            <w:tcW w:w="9628" w:type="dxa"/>
          </w:tcPr>
          <w:p w14:paraId="36C7EE8D" w14:textId="77777777" w:rsidR="0019318E" w:rsidRPr="001C448F" w:rsidRDefault="0019318E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F739158" w14:textId="77777777" w:rsidR="0019318E" w:rsidRDefault="0019318E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336FB15" w14:textId="77777777" w:rsidR="0019318E" w:rsidRDefault="0019318E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D5D3BA7" w14:textId="77777777" w:rsidR="0019318E" w:rsidRDefault="0019318E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01F6357" w14:textId="77777777" w:rsidR="0019318E" w:rsidRDefault="0019318E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09EB92C" w14:textId="77777777" w:rsidR="001C448F" w:rsidRDefault="001C448F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34BAD43" w14:textId="5FCB2A37" w:rsidR="0093756E" w:rsidRDefault="0093756E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5FD9F8B" w14:textId="1F709A6B" w:rsidR="00CA3D64" w:rsidRPr="0019318E" w:rsidRDefault="00CA3D64" w:rsidP="006B112B">
      <w:pPr>
        <w:jc w:val="left"/>
        <w:rPr>
          <w:rFonts w:ascii="ＭＳ ゴシック" w:eastAsia="ＭＳ ゴシック" w:hAnsi="ＭＳ ゴシック"/>
          <w:szCs w:val="21"/>
        </w:rPr>
      </w:pPr>
    </w:p>
    <w:p w14:paraId="2DDDABF7" w14:textId="77777777" w:rsidR="009460A3" w:rsidRDefault="009460A3" w:rsidP="009460A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Ⅱ　本時</w:t>
      </w:r>
    </w:p>
    <w:p w14:paraId="2C1AF561" w14:textId="4AFC9DC8" w:rsidR="009460A3" w:rsidRDefault="009460A3" w:rsidP="009460A3">
      <w:pPr>
        <w:ind w:left="964" w:hangingChars="500" w:hanging="964"/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１　ねらい　</w:t>
      </w:r>
      <w:r w:rsidRPr="003F0A2B">
        <w:rPr>
          <w:rFonts w:ascii="ＭＳ 明朝" w:eastAsia="ＭＳ 明朝" w:hAnsi="ＭＳ 明朝" w:hint="eastAsia"/>
        </w:rPr>
        <w:t>～</w:t>
      </w:r>
      <w:r w:rsidRPr="00296476">
        <w:rPr>
          <w:rFonts w:ascii="ＭＳ 明朝" w:eastAsia="ＭＳ 明朝" w:hAnsi="ＭＳ 明朝" w:hint="eastAsia"/>
        </w:rPr>
        <w:t>～～～～～～～～～～</w:t>
      </w:r>
      <w:r>
        <w:rPr>
          <w:rFonts w:ascii="ＭＳ 明朝" w:eastAsia="ＭＳ 明朝" w:hAnsi="ＭＳ 明朝" w:hint="eastAsia"/>
        </w:rPr>
        <w:t>～</w:t>
      </w:r>
      <w:r w:rsidRPr="00296476">
        <w:rPr>
          <w:rFonts w:ascii="ＭＳ 明朝" w:eastAsia="ＭＳ 明朝" w:hAnsi="ＭＳ 明朝" w:hint="eastAsia"/>
        </w:rPr>
        <w:t>～～～中心的な活動（手立て）～～～～</w:t>
      </w:r>
      <w:r>
        <w:rPr>
          <w:rFonts w:ascii="ＭＳ 明朝" w:eastAsia="ＭＳ 明朝" w:hAnsi="ＭＳ 明朝" w:hint="eastAsia"/>
        </w:rPr>
        <w:t>～</w:t>
      </w:r>
      <w:r w:rsidRPr="00296476">
        <w:rPr>
          <w:rFonts w:ascii="ＭＳ 明朝" w:eastAsia="ＭＳ 明朝" w:hAnsi="ＭＳ 明朝" w:hint="eastAsia"/>
        </w:rPr>
        <w:t>～～～～～～～～を通して、○○（本時に</w:t>
      </w:r>
      <w:r w:rsidR="003F0A2B">
        <w:rPr>
          <w:rFonts w:ascii="ＭＳ 明朝" w:eastAsia="ＭＳ 明朝" w:hAnsi="ＭＳ 明朝" w:hint="eastAsia"/>
        </w:rPr>
        <w:t>育成を目指す資質・能</w:t>
      </w:r>
      <w:r w:rsidRPr="00296476">
        <w:rPr>
          <w:rFonts w:ascii="ＭＳ 明朝" w:eastAsia="ＭＳ 明朝" w:hAnsi="ＭＳ 明朝" w:hint="eastAsia"/>
        </w:rPr>
        <w:t>力）</w:t>
      </w:r>
      <w:r w:rsidR="003F0A2B">
        <w:rPr>
          <w:rFonts w:ascii="ＭＳ 明朝" w:eastAsia="ＭＳ 明朝" w:hAnsi="ＭＳ 明朝" w:hint="eastAsia"/>
        </w:rPr>
        <w:t>が</w:t>
      </w:r>
      <w:r w:rsidRPr="00296476">
        <w:rPr>
          <w:rFonts w:ascii="ＭＳ 明朝" w:eastAsia="ＭＳ 明朝" w:hAnsi="ＭＳ 明朝" w:hint="eastAsia"/>
        </w:rPr>
        <w:t>できるようにする</w:t>
      </w:r>
      <w:r>
        <w:rPr>
          <w:rFonts w:ascii="ＭＳ 明朝" w:eastAsia="ＭＳ 明朝" w:hAnsi="ＭＳ 明朝" w:hint="eastAsia"/>
        </w:rPr>
        <w:t>。</w:t>
      </w:r>
    </w:p>
    <w:p w14:paraId="21444B21" w14:textId="77777777" w:rsidR="009460A3" w:rsidRPr="00551D75" w:rsidRDefault="009460A3" w:rsidP="009460A3">
      <w:pPr>
        <w:ind w:left="964" w:hangingChars="500" w:hanging="964"/>
        <w:jc w:val="left"/>
        <w:rPr>
          <w:rFonts w:ascii="ＭＳ 明朝" w:eastAsia="ＭＳ 明朝" w:hAnsi="ＭＳ 明朝"/>
        </w:rPr>
      </w:pPr>
    </w:p>
    <w:tbl>
      <w:tblPr>
        <w:tblStyle w:val="a4"/>
        <w:tblpPr w:leftFromText="142" w:rightFromText="142" w:vertAnchor="text" w:horzAnchor="margin" w:tblpY="303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671"/>
      </w:tblGrid>
      <w:tr w:rsidR="009460A3" w14:paraId="4FBE43AD" w14:textId="77777777" w:rsidTr="7331D74F">
        <w:tc>
          <w:tcPr>
            <w:tcW w:w="4957" w:type="dxa"/>
          </w:tcPr>
          <w:p w14:paraId="5402F001" w14:textId="2E9DA253" w:rsidR="009460A3" w:rsidRDefault="009460A3" w:rsidP="005D16D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主な活動</w:t>
            </w:r>
          </w:p>
          <w:p w14:paraId="0FBE26FD" w14:textId="43D3D172" w:rsidR="009460A3" w:rsidRDefault="009460A3" w:rsidP="005D16D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予想される児童(生徒)の</w:t>
            </w:r>
            <w:r w:rsidR="005D16D7">
              <w:rPr>
                <w:rFonts w:ascii="ＭＳ ゴシック" w:eastAsia="ＭＳ ゴシック" w:hAnsi="ＭＳ ゴシック" w:hint="eastAsia"/>
                <w:szCs w:val="21"/>
              </w:rPr>
              <w:t>意識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〔Ｓ〕</w:t>
            </w:r>
          </w:p>
        </w:tc>
        <w:tc>
          <w:tcPr>
            <w:tcW w:w="4671" w:type="dxa"/>
          </w:tcPr>
          <w:p w14:paraId="0CEA7C79" w14:textId="77777777" w:rsidR="009460A3" w:rsidRDefault="009460A3" w:rsidP="005D16D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○指導上の留意点</w:t>
            </w:r>
          </w:p>
          <w:p w14:paraId="1AB5E927" w14:textId="59A9BD24" w:rsidR="009460A3" w:rsidRPr="00E64B86" w:rsidRDefault="009460A3" w:rsidP="005D16D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◆</w:t>
            </w:r>
            <w:r w:rsidR="00BF2FA9">
              <w:rPr>
                <w:rFonts w:ascii="ＭＳ ゴシック" w:eastAsia="ＭＳ ゴシック" w:hAnsi="ＭＳ ゴシック" w:hint="eastAsia"/>
                <w:szCs w:val="21"/>
              </w:rPr>
              <w:t>目指す児童（生徒）の姿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（観点）</w:t>
            </w:r>
          </w:p>
        </w:tc>
      </w:tr>
      <w:tr w:rsidR="009460A3" w14:paraId="6D64CEC1" w14:textId="77777777" w:rsidTr="7331D74F">
        <w:tc>
          <w:tcPr>
            <w:tcW w:w="4957" w:type="dxa"/>
          </w:tcPr>
          <w:p w14:paraId="51371AC4" w14:textId="77777777" w:rsidR="009460A3" w:rsidRPr="008C1156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　事前に決定した議題や提案理由を確認し、本時のめあてをつかむ。</w:t>
            </w: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4A0A9FA7" w14:textId="77777777" w:rsidR="009460A3" w:rsidRPr="000F0CE0" w:rsidRDefault="009460A3" w:rsidP="006E5C6F">
            <w:pPr>
              <w:ind w:leftChars="100" w:left="386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9135B9" wp14:editId="79C6CD73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73025</wp:posOffset>
                      </wp:positionV>
                      <wp:extent cx="2914650" cy="40005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212569BF" w14:textId="77777777" w:rsidR="009460A3" w:rsidRPr="00C217B3" w:rsidRDefault="009460A3" w:rsidP="009460A3">
                                  <w:pPr>
                                    <w:spacing w:line="320" w:lineRule="exact"/>
                                    <w:ind w:left="183" w:hangingChars="100" w:hanging="18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13FC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※～ついてアンケート結果を確認し、本時のめあてをつかむ。(</w:t>
                                  </w:r>
                                  <w:r w:rsidRPr="00513FC6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  <w:t>2)(3)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135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.4pt;margin-top:5.75pt;width:229.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" fillcolor="window" strokeweight=".5pt">
                      <v:stroke dashstyle="dash"/>
                      <v:textbox inset="1mm,0,1mm,0">
                        <w:txbxContent>
                          <w:p w14:paraId="212569BF" w14:textId="77777777" w:rsidR="009460A3" w:rsidRPr="00C217B3" w:rsidRDefault="009460A3" w:rsidP="009460A3">
                            <w:pPr>
                              <w:spacing w:line="320" w:lineRule="exact"/>
                              <w:ind w:left="183" w:hangingChars="100" w:hanging="18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13FC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※～ついてアンケート結果を確認し、本時のめあてをつかむ。(</w:t>
                            </w:r>
                            <w:r w:rsidRPr="00513FC6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2)(3)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9BAA54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2E21822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6C48BFF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C4AD69" wp14:editId="463D801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31115</wp:posOffset>
                      </wp:positionV>
                      <wp:extent cx="2914650" cy="44767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568F3E" w14:textId="77777777" w:rsidR="009460A3" w:rsidRPr="008E129B" w:rsidRDefault="009460A3" w:rsidP="009460A3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＜めあて＞</w:t>
                                  </w:r>
                                </w:p>
                                <w:p w14:paraId="1AC2029C" w14:textId="77777777" w:rsidR="009460A3" w:rsidRPr="00C217B3" w:rsidRDefault="009460A3" w:rsidP="009460A3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3F0A2B">
                                    <w:rPr>
                                      <w:rFonts w:ascii="ＭＳ 明朝" w:eastAsia="ＭＳ 明朝" w:hAnsi="ＭＳ 明朝" w:hint="eastAsia"/>
                                    </w:rPr>
                                    <w:t>～</w:t>
                                  </w:r>
                                  <w:r w:rsidRPr="00296476">
                                    <w:rPr>
                                      <w:rFonts w:ascii="ＭＳ 明朝" w:eastAsia="ＭＳ 明朝" w:hAnsi="ＭＳ 明朝" w:hint="eastAsia"/>
                                    </w:rPr>
                                    <w:t>～～～～～～～～～～～～～</w:t>
                                  </w:r>
                                  <w:r w:rsidRPr="006B56B6">
                                    <w:rPr>
                                      <w:rFonts w:ascii="ＭＳ 明朝" w:eastAsia="ＭＳ 明朝" w:hAnsi="ＭＳ 明朝" w:hint="eastAsia"/>
                                    </w:rPr>
                                    <w:t>～</w:t>
                                  </w:r>
                                  <w:r w:rsidRPr="00296476">
                                    <w:rPr>
                                      <w:rFonts w:ascii="ＭＳ 明朝" w:eastAsia="ＭＳ 明朝" w:hAnsi="ＭＳ 明朝" w:hint="eastAsia"/>
                                    </w:rPr>
                                    <w:t>～～～～～～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4AD69" id="テキスト ボックス 2" o:spid="_x0000_s1027" type="#_x0000_t202" style="position:absolute;margin-left:6.65pt;margin-top:2.45pt;width:229.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" fillcolor="window" strokeweight=".5pt">
                      <v:textbox inset="1mm,0,1mm,0">
                        <w:txbxContent>
                          <w:p w14:paraId="33568F3E" w14:textId="77777777" w:rsidR="009460A3" w:rsidRPr="008E129B" w:rsidRDefault="009460A3" w:rsidP="009460A3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＜めあて＞</w:t>
                            </w:r>
                          </w:p>
                          <w:p w14:paraId="1AC2029C" w14:textId="77777777" w:rsidR="009460A3" w:rsidRPr="00C217B3" w:rsidRDefault="009460A3" w:rsidP="009460A3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F0A2B">
                              <w:rPr>
                                <w:rFonts w:ascii="ＭＳ 明朝" w:eastAsia="ＭＳ 明朝" w:hAnsi="ＭＳ 明朝" w:hint="eastAsia"/>
                              </w:rPr>
                              <w:t>～</w:t>
                            </w:r>
                            <w:r w:rsidRPr="00296476">
                              <w:rPr>
                                <w:rFonts w:ascii="ＭＳ 明朝" w:eastAsia="ＭＳ 明朝" w:hAnsi="ＭＳ 明朝" w:hint="eastAsia"/>
                              </w:rPr>
                              <w:t>～～～～～～～～～～～～～</w:t>
                            </w:r>
                            <w:r w:rsidRPr="006B56B6">
                              <w:rPr>
                                <w:rFonts w:ascii="ＭＳ 明朝" w:eastAsia="ＭＳ 明朝" w:hAnsi="ＭＳ 明朝" w:hint="eastAsia"/>
                              </w:rPr>
                              <w:t>～</w:t>
                            </w:r>
                            <w:r w:rsidRPr="00296476">
                              <w:rPr>
                                <w:rFonts w:ascii="ＭＳ 明朝" w:eastAsia="ＭＳ 明朝" w:hAnsi="ＭＳ 明朝" w:hint="eastAsia"/>
                              </w:rPr>
                              <w:t>～～～～～～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3B7F97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4E9AA869" w14:textId="77777777" w:rsidR="009460A3" w:rsidRPr="00C217B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1E3B94D8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D16D7">
              <w:rPr>
                <w:rFonts w:ascii="ＭＳ ゴシック" w:eastAsia="ＭＳ ゴシック" w:hAnsi="ＭＳ ゴシック" w:hint="eastAsia"/>
              </w:rPr>
              <w:t>Ｓ：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</w:tc>
        <w:tc>
          <w:tcPr>
            <w:tcW w:w="4671" w:type="dxa"/>
          </w:tcPr>
          <w:p w14:paraId="6EC9EDFE" w14:textId="77777777" w:rsidR="009460A3" w:rsidRPr="00FE04A1" w:rsidRDefault="009460A3" w:rsidP="006E5C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</w:t>
            </w:r>
          </w:p>
          <w:p w14:paraId="53BC2D12" w14:textId="585ACB6A" w:rsidR="009460A3" w:rsidRPr="00FE04A1" w:rsidRDefault="009460A3" w:rsidP="7331D74F">
            <w:pPr>
              <w:ind w:leftChars="100" w:left="193"/>
              <w:jc w:val="left"/>
              <w:rPr>
                <w:rFonts w:ascii="ＭＳ ゴシック" w:eastAsia="ＭＳ ゴシック" w:hAnsi="ＭＳ ゴシック"/>
              </w:rPr>
            </w:pPr>
            <w:r w:rsidRPr="7331D74F">
              <w:rPr>
                <w:rFonts w:ascii="ＭＳ 明朝" w:eastAsia="ＭＳ 明朝" w:hAnsi="ＭＳ 明朝"/>
              </w:rPr>
              <w:t>～～～～～～～～～～～～～～～～～～～～～～～～～～～～～～～～～～～～～～～～～～～～～</w:t>
            </w:r>
            <w:r w:rsidR="5ECFA392" w:rsidRPr="7331D74F">
              <w:rPr>
                <w:rFonts w:ascii="ＭＳ 明朝" w:eastAsia="ＭＳ 明朝" w:hAnsi="ＭＳ 明朝"/>
              </w:rPr>
              <w:t>場面を設定する</w:t>
            </w:r>
            <w:r w:rsidRPr="7331D74F">
              <w:rPr>
                <w:rFonts w:ascii="ＭＳ 明朝" w:eastAsia="ＭＳ 明朝" w:hAnsi="ＭＳ 明朝"/>
              </w:rPr>
              <w:t>。</w:t>
            </w:r>
            <w:r w:rsidR="39C1A6F8" w:rsidRPr="7331D74F">
              <w:rPr>
                <w:rFonts w:ascii="ＭＳ 明朝" w:eastAsia="ＭＳ 明朝" w:hAnsi="ＭＳ 明朝"/>
              </w:rPr>
              <w:t xml:space="preserve">　　　　　</w:t>
            </w:r>
          </w:p>
          <w:p w14:paraId="7519F8DB" w14:textId="77777777" w:rsidR="009460A3" w:rsidRPr="00FE04A1" w:rsidRDefault="009460A3" w:rsidP="006E5C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</w:t>
            </w:r>
          </w:p>
          <w:p w14:paraId="006CEA4A" w14:textId="1A976506" w:rsidR="009460A3" w:rsidRPr="00FE04A1" w:rsidRDefault="009460A3" w:rsidP="006E5C6F">
            <w:pPr>
              <w:ind w:leftChars="100" w:left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～～～～～～～～～～～～～～～～～～～～～～～～～～を</w:t>
            </w:r>
            <w:r w:rsidR="003F0A2B">
              <w:rPr>
                <w:rFonts w:ascii="ＭＳ 明朝" w:eastAsia="ＭＳ 明朝" w:hAnsi="ＭＳ 明朝" w:hint="eastAsia"/>
                <w:szCs w:val="21"/>
              </w:rPr>
              <w:t>掲示しておく</w:t>
            </w:r>
            <w:r w:rsidRPr="00FE04A1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9460A3" w14:paraId="75C08771" w14:textId="77777777" w:rsidTr="7331D74F">
        <w:tc>
          <w:tcPr>
            <w:tcW w:w="4957" w:type="dxa"/>
          </w:tcPr>
          <w:p w14:paraId="5F5C98C0" w14:textId="77777777" w:rsidR="00777047" w:rsidRDefault="009460A3" w:rsidP="00777047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　～について考えや理由を発表する。</w:t>
            </w: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324A3526" w14:textId="664DF313" w:rsidR="009460A3" w:rsidRPr="00777047" w:rsidRDefault="009460A3" w:rsidP="00777047">
            <w:pPr>
              <w:ind w:leftChars="100" w:left="193" w:firstLineChars="1800" w:firstLine="3470"/>
              <w:jc w:val="left"/>
              <w:rPr>
                <w:rFonts w:ascii="ＭＳ ゴシック" w:eastAsia="ＭＳ ゴシック" w:hAnsi="ＭＳ ゴシック"/>
              </w:rPr>
            </w:pPr>
          </w:p>
          <w:p w14:paraId="63E5CBF8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066EDBC" wp14:editId="47BB0BCE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75565</wp:posOffset>
                      </wp:positionV>
                      <wp:extent cx="2914650" cy="771525"/>
                      <wp:effectExtent l="0" t="0" r="19050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10AAFA2F" w14:textId="77777777" w:rsidR="009460A3" w:rsidRPr="00513FC6" w:rsidRDefault="009460A3" w:rsidP="009460A3">
                                  <w:pPr>
                                    <w:ind w:leftChars="50" w:left="279" w:hangingChars="100" w:hanging="183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513FC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※～の原因を考え、～について気付いたことを発表する。(</w:t>
                                  </w:r>
                                  <w:r w:rsidRPr="00513FC6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  <w:t>2)</w:t>
                                  </w:r>
                                </w:p>
                                <w:p w14:paraId="0A4C9041" w14:textId="77777777" w:rsidR="009460A3" w:rsidRPr="00513FC6" w:rsidRDefault="009460A3" w:rsidP="009460A3">
                                  <w:pPr>
                                    <w:ind w:leftChars="50" w:left="279" w:hangingChars="100" w:hanging="183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513FC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※これまでの自分を振り返り、～について自分の願いをもつ。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  <w:t>3)</w:t>
                                  </w:r>
                                </w:p>
                                <w:p w14:paraId="3646C36A" w14:textId="77777777" w:rsidR="009460A3" w:rsidRPr="00513FC6" w:rsidRDefault="009460A3" w:rsidP="009460A3">
                                  <w:pPr>
                                    <w:spacing w:line="320" w:lineRule="exact"/>
                                    <w:ind w:firstLineChars="100" w:firstLine="183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6EDBC" id="テキスト ボックス 4" o:spid="_x0000_s1028" type="#_x0000_t202" style="position:absolute;margin-left:8.15pt;margin-top:5.95pt;width:229.5pt;height:6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" fillcolor="window" strokeweight=".5pt">
                      <v:stroke dashstyle="dash"/>
                      <v:textbox inset="1mm,0,1mm,0">
                        <w:txbxContent>
                          <w:p w14:paraId="10AAFA2F" w14:textId="77777777" w:rsidR="009460A3" w:rsidRPr="00513FC6" w:rsidRDefault="009460A3" w:rsidP="009460A3">
                            <w:pPr>
                              <w:ind w:leftChars="50" w:left="279" w:hangingChars="100" w:hanging="18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513FC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※～の原因を考え、～について気付いたことを発表する。(</w:t>
                            </w:r>
                            <w:r w:rsidRPr="00513FC6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2)</w:t>
                            </w:r>
                          </w:p>
                          <w:p w14:paraId="0A4C9041" w14:textId="77777777" w:rsidR="009460A3" w:rsidRPr="00513FC6" w:rsidRDefault="009460A3" w:rsidP="009460A3">
                            <w:pPr>
                              <w:ind w:leftChars="50" w:left="279" w:hangingChars="100" w:hanging="18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513FC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※これまでの自分を振り返り、～について自分の願いをもつ。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3)</w:t>
                            </w:r>
                          </w:p>
                          <w:p w14:paraId="3646C36A" w14:textId="77777777" w:rsidR="009460A3" w:rsidRPr="00513FC6" w:rsidRDefault="009460A3" w:rsidP="009460A3">
                            <w:pPr>
                              <w:spacing w:line="320" w:lineRule="exact"/>
                              <w:ind w:firstLineChars="100" w:firstLine="183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CEC8C8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74F95268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1BDB5101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47BF4916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1063B3E7" w14:textId="77777777" w:rsidR="009460A3" w:rsidRPr="005D16D7" w:rsidRDefault="009460A3" w:rsidP="006E5C6F">
            <w:pPr>
              <w:jc w:val="left"/>
              <w:rPr>
                <w:rFonts w:ascii="ＭＳ ゴシック" w:eastAsia="ＭＳ ゴシック" w:hAnsi="ＭＳ ゴシック"/>
              </w:rPr>
            </w:pPr>
            <w:r w:rsidRPr="005D16D7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5BF94F67" w14:textId="77777777" w:rsidR="009460A3" w:rsidRPr="005D16D7" w:rsidRDefault="009460A3" w:rsidP="006E5C6F">
            <w:pPr>
              <w:jc w:val="left"/>
              <w:rPr>
                <w:rFonts w:ascii="ＭＳ ゴシック" w:eastAsia="ＭＳ ゴシック" w:hAnsi="ＭＳ ゴシック"/>
              </w:rPr>
            </w:pPr>
            <w:r w:rsidRPr="005D16D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0667FBE3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D16D7">
              <w:rPr>
                <w:rFonts w:ascii="ＭＳ ゴシック" w:eastAsia="ＭＳ ゴシック" w:hAnsi="ＭＳ ゴシック" w:hint="eastAsia"/>
              </w:rPr>
              <w:t>Ｓ：</w:t>
            </w:r>
          </w:p>
        </w:tc>
        <w:tc>
          <w:tcPr>
            <w:tcW w:w="4671" w:type="dxa"/>
          </w:tcPr>
          <w:p w14:paraId="5E36E24B" w14:textId="77777777" w:rsidR="009460A3" w:rsidRPr="00FE04A1" w:rsidRDefault="009460A3" w:rsidP="006E5C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</w:t>
            </w:r>
            <w:r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～～～～～～～～～～～～～～～できるように、</w:t>
            </w:r>
          </w:p>
          <w:p w14:paraId="7A94453D" w14:textId="75199612" w:rsidR="009460A3" w:rsidRPr="00E65F3E" w:rsidRDefault="009460A3" w:rsidP="006E5C6F">
            <w:pPr>
              <w:ind w:leftChars="100" w:left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～～～～～～～～～～～～～～～～～～～～～～～～～～～～～～～～～～～～～～～～～～～～～を</w:t>
            </w:r>
            <w:r w:rsidR="003F0A2B">
              <w:rPr>
                <w:rFonts w:ascii="ＭＳ 明朝" w:eastAsia="ＭＳ 明朝" w:hAnsi="ＭＳ 明朝" w:hint="eastAsia"/>
                <w:szCs w:val="21"/>
              </w:rPr>
              <w:t>複数用意する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253127E1" w14:textId="44C65026" w:rsidR="009460A3" w:rsidRPr="00CB40BA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</w:t>
            </w:r>
            <w:r>
              <w:rPr>
                <w:rFonts w:ascii="ＭＳ 明朝" w:eastAsia="ＭＳ 明朝" w:hAnsi="ＭＳ 明朝" w:hint="eastAsia"/>
                <w:szCs w:val="21"/>
              </w:rPr>
              <w:t>を</w:t>
            </w:r>
            <w:r w:rsidR="003F0A2B">
              <w:rPr>
                <w:rFonts w:ascii="ＭＳ 明朝" w:eastAsia="ＭＳ 明朝" w:hAnsi="ＭＳ 明朝" w:hint="eastAsia"/>
                <w:szCs w:val="21"/>
              </w:rPr>
              <w:t>事前に設置する【別紙写真参照】。</w:t>
            </w:r>
          </w:p>
          <w:p w14:paraId="69D399CF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を助言する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9460A3" w14:paraId="0BD17AF6" w14:textId="77777777" w:rsidTr="7331D74F">
        <w:tc>
          <w:tcPr>
            <w:tcW w:w="4957" w:type="dxa"/>
          </w:tcPr>
          <w:p w14:paraId="7618F3CE" w14:textId="22F3BA04" w:rsidR="009460A3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　～を基に、意見を分類したり整理したりして、共通点や相違点を確認する。</w:t>
            </w:r>
            <w:r w:rsidR="00681952">
              <w:rPr>
                <w:rFonts w:ascii="ＭＳ ゴシック" w:eastAsia="ＭＳ ゴシック" w:hAnsi="ＭＳ ゴシック" w:hint="eastAsia"/>
                <w:szCs w:val="21"/>
              </w:rPr>
              <w:t>（〇分）</w:t>
            </w:r>
            <w:r w:rsidR="0077704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364E2C7C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C0B4C0" wp14:editId="14E31E9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97155</wp:posOffset>
                      </wp:positionV>
                      <wp:extent cx="2914650" cy="590550"/>
                      <wp:effectExtent l="0" t="0" r="19050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0D9FF58C" w14:textId="77777777" w:rsidR="009460A3" w:rsidRPr="00513FC6" w:rsidRDefault="009460A3" w:rsidP="009460A3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513FC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※～を解決するための方法を話し合う。(</w:t>
                                  </w:r>
                                  <w:r w:rsidRPr="00513FC6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  <w:t>2)</w:t>
                                  </w:r>
                                </w:p>
                                <w:p w14:paraId="4C9BAF56" w14:textId="241FE3A2" w:rsidR="009460A3" w:rsidRPr="00513FC6" w:rsidRDefault="009460A3" w:rsidP="009460A3">
                                  <w:pPr>
                                    <w:ind w:left="183" w:hangingChars="100" w:hanging="183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13FC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※～について願いを実現するためにできることを話し合う</w:t>
                                  </w:r>
                                  <w:r w:rsidR="0031651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。</w:t>
                                  </w:r>
                                  <w:r w:rsidRPr="00513FC6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  <w:t>(3)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0B4C0" id="テキスト ボックス 5" o:spid="_x0000_s1029" type="#_x0000_t202" style="position:absolute;margin-left:6.65pt;margin-top:7.65pt;width:229.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" fillcolor="window" strokeweight=".5pt">
                      <v:stroke dashstyle="dash"/>
                      <v:textbox inset="1mm,0,1mm,0">
                        <w:txbxContent>
                          <w:p w14:paraId="0D9FF58C" w14:textId="77777777" w:rsidR="009460A3" w:rsidRPr="00513FC6" w:rsidRDefault="009460A3" w:rsidP="009460A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513FC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※～を解決するための方法を話し合う。(</w:t>
                            </w:r>
                            <w:r w:rsidRPr="00513FC6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2)</w:t>
                            </w:r>
                          </w:p>
                          <w:p w14:paraId="4C9BAF56" w14:textId="241FE3A2" w:rsidR="009460A3" w:rsidRPr="00513FC6" w:rsidRDefault="009460A3" w:rsidP="009460A3">
                            <w:pPr>
                              <w:ind w:left="183" w:hangingChars="100" w:hanging="183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13FC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※～について願いを実現するためにできることを話し合う</w:t>
                            </w:r>
                            <w:r w:rsidR="0031651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。</w:t>
                            </w:r>
                            <w:r w:rsidRPr="00513FC6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0D5441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4A663F31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4F932520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5B040CCC" w14:textId="77777777" w:rsidR="009460A3" w:rsidRPr="005D16D7" w:rsidRDefault="009460A3" w:rsidP="006E5C6F">
            <w:pPr>
              <w:jc w:val="left"/>
              <w:rPr>
                <w:rFonts w:ascii="ＭＳ ゴシック" w:eastAsia="ＭＳ ゴシック" w:hAnsi="ＭＳ ゴシック"/>
              </w:rPr>
            </w:pPr>
            <w:r w:rsidRPr="005D16D7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456BD596" w14:textId="77777777" w:rsidR="009460A3" w:rsidRPr="005D16D7" w:rsidRDefault="009460A3" w:rsidP="006E5C6F">
            <w:pPr>
              <w:jc w:val="left"/>
              <w:rPr>
                <w:rFonts w:ascii="ＭＳ ゴシック" w:eastAsia="ＭＳ ゴシック" w:hAnsi="ＭＳ ゴシック"/>
              </w:rPr>
            </w:pPr>
            <w:r w:rsidRPr="005D16D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54EDAF69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D16D7">
              <w:rPr>
                <w:rFonts w:ascii="ＭＳ ゴシック" w:eastAsia="ＭＳ ゴシック" w:hAnsi="ＭＳ ゴシック" w:hint="eastAsia"/>
              </w:rPr>
              <w:t>Ｓ：</w:t>
            </w:r>
          </w:p>
        </w:tc>
        <w:tc>
          <w:tcPr>
            <w:tcW w:w="4671" w:type="dxa"/>
          </w:tcPr>
          <w:p w14:paraId="3D6F39C5" w14:textId="77777777" w:rsidR="009460A3" w:rsidRPr="00FE04A1" w:rsidRDefault="009460A3" w:rsidP="006E5C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</w:t>
            </w:r>
            <w:r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～～～～～～～～～～～～～～～できるように、</w:t>
            </w:r>
          </w:p>
          <w:p w14:paraId="6F08003F" w14:textId="25705AB5" w:rsidR="009460A3" w:rsidRPr="00E65F3E" w:rsidRDefault="009460A3" w:rsidP="006E5C6F">
            <w:pPr>
              <w:ind w:leftChars="100" w:left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～～～～～～～～～～～～～～～～～～～～～～～～～～～～～～～～～～～～～～～～～～～～～を</w:t>
            </w:r>
            <w:r w:rsidR="003F0A2B">
              <w:rPr>
                <w:rFonts w:ascii="ＭＳ 明朝" w:eastAsia="ＭＳ 明朝" w:hAnsi="ＭＳ 明朝" w:hint="eastAsia"/>
                <w:szCs w:val="21"/>
              </w:rPr>
              <w:t>板書する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20FE6E3E" w14:textId="77777777" w:rsidR="009460A3" w:rsidRPr="00CB40BA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</w:t>
            </w:r>
            <w:r>
              <w:rPr>
                <w:rFonts w:ascii="ＭＳ 明朝" w:eastAsia="ＭＳ 明朝" w:hAnsi="ＭＳ 明朝" w:hint="eastAsia"/>
                <w:szCs w:val="21"/>
              </w:rPr>
              <w:t>を促す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5BD81604" w14:textId="6684C6D3" w:rsidR="009460A3" w:rsidRDefault="009460A3" w:rsidP="003F0A2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～～</w:t>
            </w:r>
            <w:r w:rsidR="006B56B6">
              <w:rPr>
                <w:rFonts w:ascii="ＭＳ 明朝" w:eastAsia="ＭＳ 明朝" w:hAnsi="ＭＳ 明朝" w:hint="eastAsia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意図的に指名をする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777047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</w:p>
        </w:tc>
      </w:tr>
      <w:tr w:rsidR="009460A3" w14:paraId="2988530D" w14:textId="77777777" w:rsidTr="7331D74F">
        <w:tc>
          <w:tcPr>
            <w:tcW w:w="4957" w:type="dxa"/>
          </w:tcPr>
          <w:p w14:paraId="7E66EB3B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　～を基に～について、集団で合意形成を図る。</w:t>
            </w:r>
          </w:p>
          <w:p w14:paraId="4D5B3BA8" w14:textId="68DFA4CA" w:rsidR="009460A3" w:rsidRPr="00C217B3" w:rsidRDefault="009460A3" w:rsidP="00811E72">
            <w:pPr>
              <w:ind w:leftChars="100" w:left="193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400C745F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185B0B" wp14:editId="0969A1F2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53975</wp:posOffset>
                      </wp:positionV>
                      <wp:extent cx="2914650" cy="447675"/>
                      <wp:effectExtent l="0" t="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6BADB565" w14:textId="77777777" w:rsidR="009460A3" w:rsidRPr="00EB053E" w:rsidRDefault="009460A3" w:rsidP="009460A3">
                                  <w:pPr>
                                    <w:ind w:left="183" w:hangingChars="100" w:hanging="183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B053E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※本時の話合いを振り返り、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～について自分に合った具体的な目標を決める。(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2)(3)</w:t>
                                  </w:r>
                                </w:p>
                                <w:p w14:paraId="0214D849" w14:textId="77777777" w:rsidR="009460A3" w:rsidRPr="00EB053E" w:rsidRDefault="009460A3" w:rsidP="009460A3">
                                  <w:pPr>
                                    <w:spacing w:line="32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85B0B" id="テキスト ボックス 3" o:spid="_x0000_s1030" type="#_x0000_t202" style="position:absolute;left:0;text-align:left;margin-left:7.85pt;margin-top:4.25pt;width:229.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" fillcolor="window" strokeweight=".5pt">
                      <v:stroke dashstyle="dash"/>
                      <v:textbox inset="1mm,0,1mm,0">
                        <w:txbxContent>
                          <w:p w14:paraId="6BADB565" w14:textId="77777777" w:rsidR="009460A3" w:rsidRPr="00EB053E" w:rsidRDefault="009460A3" w:rsidP="009460A3">
                            <w:pPr>
                              <w:ind w:left="183" w:hangingChars="100" w:hanging="18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B053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※本時の話合いを振り返り、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～について自分に合った具体的な目標を決める。(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2)(3)</w:t>
                            </w:r>
                          </w:p>
                          <w:p w14:paraId="0214D849" w14:textId="77777777" w:rsidR="009460A3" w:rsidRPr="00EB053E" w:rsidRDefault="009460A3" w:rsidP="009460A3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D94045" w14:textId="77777777" w:rsidR="009460A3" w:rsidRDefault="009460A3" w:rsidP="006E5C6F">
            <w:pPr>
              <w:ind w:left="183" w:hangingChars="100" w:hanging="183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1837628" w14:textId="77777777" w:rsidR="009460A3" w:rsidRPr="00EB053E" w:rsidRDefault="009460A3" w:rsidP="006E5C6F">
            <w:pPr>
              <w:ind w:left="183" w:hangingChars="100" w:hanging="183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B587CE7" w14:textId="77777777" w:rsidR="009460A3" w:rsidRPr="005D16D7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D16D7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7CBC6F60" w14:textId="77777777" w:rsidR="009460A3" w:rsidRPr="005D16D7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409A9D3" w14:textId="77777777" w:rsidR="009460A3" w:rsidRPr="005D16D7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D16D7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61C4F41E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BD61563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767870" wp14:editId="3FF72B04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19685</wp:posOffset>
                      </wp:positionV>
                      <wp:extent cx="5892800" cy="673100"/>
                      <wp:effectExtent l="0" t="0" r="12700" b="1905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280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B46FA0" w14:textId="77777777" w:rsidR="009460A3" w:rsidRPr="008E129B" w:rsidRDefault="009460A3" w:rsidP="009460A3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振り返り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452B1EB9" w14:textId="77777777" w:rsidR="009460A3" w:rsidRPr="009D18C6" w:rsidRDefault="009460A3" w:rsidP="009460A3">
                                  <w:pPr>
                                    <w:ind w:left="386" w:hangingChars="200" w:hanging="386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Ｓ：</w:t>
                                  </w:r>
                                  <w:r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67870" id="テキスト ボックス 7" o:spid="_x0000_s1031" type="#_x0000_t202" style="position:absolute;margin-left:6.65pt;margin-top:1.55pt;width:464pt;height:5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" fillcolor="window" strokeweight=".5pt">
                      <v:textbox inset="1mm,0,1mm,0">
                        <w:txbxContent>
                          <w:p w14:paraId="20B46FA0" w14:textId="77777777" w:rsidR="009460A3" w:rsidRPr="008E129B" w:rsidRDefault="009460A3" w:rsidP="009460A3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振り返り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452B1EB9" w14:textId="77777777" w:rsidR="009460A3" w:rsidRPr="009D18C6" w:rsidRDefault="009460A3" w:rsidP="009460A3">
                            <w:pPr>
                              <w:ind w:left="386" w:hangingChars="200" w:hanging="38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Ｓ：</w:t>
                            </w:r>
                            <w:r w:rsidRPr="009D18C6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FF65C9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6F09C4B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7A8E601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</w:tcPr>
          <w:p w14:paraId="658C7865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3A197D" wp14:editId="37F08C8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86995</wp:posOffset>
                      </wp:positionV>
                      <wp:extent cx="2800350" cy="863600"/>
                      <wp:effectExtent l="0" t="0" r="19050" b="1270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86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81FFD7" w14:textId="767902E7" w:rsidR="009460A3" w:rsidRPr="008E129B" w:rsidRDefault="009460A3" w:rsidP="009460A3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◆</w:t>
                                  </w:r>
                                  <w:r w:rsidR="00BF2FA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目指す児童（生徒）の姿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（例：思）</w:t>
                                  </w:r>
                                </w:p>
                                <w:p w14:paraId="2D40801F" w14:textId="0FE9309E" w:rsidR="009460A3" w:rsidRPr="009D18C6" w:rsidRDefault="003F0A2B" w:rsidP="009460A3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学習カード</w:t>
                                  </w:r>
                                  <w:r w:rsidR="009460A3">
                                    <w:rPr>
                                      <w:rFonts w:ascii="ＭＳ 明朝" w:eastAsia="ＭＳ 明朝" w:hAnsi="ＭＳ 明朝" w:hint="eastAsia"/>
                                    </w:rPr>
                                    <w:t>の記述内容から</w:t>
                                  </w:r>
                                  <w:r w:rsidR="009460A3"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（Ａ）</w:t>
                                  </w:r>
                                  <w:r w:rsidR="009460A3">
                                    <w:rPr>
                                      <w:rFonts w:ascii="ＭＳ 明朝" w:eastAsia="ＭＳ 明朝" w:hAnsi="ＭＳ 明朝" w:hint="eastAsia"/>
                                    </w:rPr>
                                    <w:t>、「～～～～～～～～～</w:t>
                                  </w:r>
                                  <w:r w:rsidR="00742820">
                                    <w:rPr>
                                      <w:rFonts w:ascii="ＭＳ 明朝" w:eastAsia="ＭＳ 明朝" w:hAnsi="ＭＳ 明朝" w:hint="eastAsia"/>
                                    </w:rPr>
                                    <w:t>～</w:t>
                                  </w:r>
                                  <w:r w:rsidR="009460A3">
                                    <w:rPr>
                                      <w:rFonts w:ascii="ＭＳ 明朝" w:eastAsia="ＭＳ 明朝" w:hAnsi="ＭＳ 明朝" w:hint="eastAsia"/>
                                    </w:rPr>
                                    <w:t>～について考え、表現している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か</w:t>
                                  </w:r>
                                  <w:r w:rsidR="009460A3"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（Ｂ）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」</w:t>
                                  </w:r>
                                  <w:r w:rsidR="009460A3">
                                    <w:rPr>
                                      <w:rFonts w:ascii="ＭＳ 明朝" w:eastAsia="ＭＳ 明朝" w:hAnsi="ＭＳ 明朝" w:hint="eastAsia"/>
                                    </w:rPr>
                                    <w:t>を評価する。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A197D" id="テキスト ボックス 11" o:spid="_x0000_s1032" type="#_x0000_t202" style="position:absolute;left:0;text-align:left;margin-left:1.4pt;margin-top:6.85pt;width:220.5pt;height:6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" fillcolor="window" strokeweight=".5pt">
                      <v:textbox inset="1mm,0,1mm,0">
                        <w:txbxContent>
                          <w:p w14:paraId="0381FFD7" w14:textId="767902E7" w:rsidR="009460A3" w:rsidRPr="008E129B" w:rsidRDefault="009460A3" w:rsidP="009460A3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◆</w:t>
                            </w:r>
                            <w:r w:rsidR="00BF2FA9">
                              <w:rPr>
                                <w:rFonts w:ascii="ＭＳ ゴシック" w:eastAsia="ＭＳ ゴシック" w:hAnsi="ＭＳ ゴシック" w:hint="eastAsia"/>
                              </w:rPr>
                              <w:t>目指す児童（生徒）の姿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（例：思）</w:t>
                            </w:r>
                          </w:p>
                          <w:p w14:paraId="2D40801F" w14:textId="0FE9309E" w:rsidR="009460A3" w:rsidRPr="009D18C6" w:rsidRDefault="003F0A2B" w:rsidP="009460A3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学習カード</w:t>
                            </w:r>
                            <w:r w:rsidR="009460A3">
                              <w:rPr>
                                <w:rFonts w:ascii="ＭＳ 明朝" w:eastAsia="ＭＳ 明朝" w:hAnsi="ＭＳ 明朝" w:hint="eastAsia"/>
                              </w:rPr>
                              <w:t>の記述内容から</w:t>
                            </w:r>
                            <w:r w:rsidR="009460A3"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 w:rsidR="009460A3">
                              <w:rPr>
                                <w:rFonts w:ascii="ＭＳ 明朝" w:eastAsia="ＭＳ 明朝" w:hAnsi="ＭＳ 明朝" w:hint="eastAsia"/>
                              </w:rPr>
                              <w:t>、「～～～～～～～～～</w:t>
                            </w:r>
                            <w:r w:rsidR="00742820">
                              <w:rPr>
                                <w:rFonts w:ascii="ＭＳ 明朝" w:eastAsia="ＭＳ 明朝" w:hAnsi="ＭＳ 明朝" w:hint="eastAsia"/>
                              </w:rPr>
                              <w:t>～</w:t>
                            </w:r>
                            <w:r w:rsidR="009460A3">
                              <w:rPr>
                                <w:rFonts w:ascii="ＭＳ 明朝" w:eastAsia="ＭＳ 明朝" w:hAnsi="ＭＳ 明朝" w:hint="eastAsia"/>
                              </w:rPr>
                              <w:t>～について考え、表現している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か</w:t>
                            </w:r>
                            <w:r w:rsidR="009460A3"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」</w:t>
                            </w:r>
                            <w:r w:rsidR="009460A3">
                              <w:rPr>
                                <w:rFonts w:ascii="ＭＳ 明朝" w:eastAsia="ＭＳ 明朝" w:hAnsi="ＭＳ 明朝" w:hint="eastAsia"/>
                              </w:rPr>
                              <w:t>を評価する。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F3B832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8EE3986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621779D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CF682C6" w14:textId="77777777" w:rsidR="009460A3" w:rsidRPr="00CB40BA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03BD5F" w14:textId="5937C71E" w:rsidR="009460A3" w:rsidRPr="009D18C6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</w:t>
            </w:r>
            <w:r w:rsidR="006B56B6">
              <w:rPr>
                <w:rFonts w:ascii="ＭＳ 明朝" w:eastAsia="ＭＳ 明朝" w:hAnsi="ＭＳ 明朝" w:hint="eastAsia"/>
                <w:szCs w:val="21"/>
              </w:rPr>
              <w:t>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できるように、話合いを振り返り〇〇を称賛する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3284BE61" w14:textId="77777777" w:rsidR="009460A3" w:rsidRPr="008B7724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EFD385A" w14:textId="138B9BEA" w:rsidR="006B112B" w:rsidRDefault="009460A3" w:rsidP="006B112B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展　開　　　　　　　　　　　　　　　　　　　　　　　　　　　　　　</w:t>
      </w:r>
    </w:p>
    <w:sectPr w:rsidR="006B112B" w:rsidSect="00980B6D">
      <w:pgSz w:w="11906" w:h="16838" w:code="9"/>
      <w:pgMar w:top="-851" w:right="1134" w:bottom="851" w:left="1134" w:header="1134" w:footer="0" w:gutter="0"/>
      <w:cols w:space="425"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4649" w14:textId="77777777" w:rsidR="00A215E7" w:rsidRDefault="00A215E7" w:rsidP="00730C62">
      <w:r>
        <w:separator/>
      </w:r>
    </w:p>
  </w:endnote>
  <w:endnote w:type="continuationSeparator" w:id="0">
    <w:p w14:paraId="3A2F2C1C" w14:textId="77777777" w:rsidR="00A215E7" w:rsidRDefault="00A215E7" w:rsidP="0073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F6473" w14:textId="77777777" w:rsidR="00A215E7" w:rsidRDefault="00A215E7" w:rsidP="00730C62">
      <w:r>
        <w:separator/>
      </w:r>
    </w:p>
  </w:footnote>
  <w:footnote w:type="continuationSeparator" w:id="0">
    <w:p w14:paraId="34D85EB2" w14:textId="77777777" w:rsidR="00A215E7" w:rsidRDefault="00A215E7" w:rsidP="0073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2CD2"/>
    <w:multiLevelType w:val="hybridMultilevel"/>
    <w:tmpl w:val="A98E3C68"/>
    <w:lvl w:ilvl="0" w:tplc="AD644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FD4AD1"/>
    <w:multiLevelType w:val="hybridMultilevel"/>
    <w:tmpl w:val="A886A418"/>
    <w:lvl w:ilvl="0" w:tplc="93E2A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E1893"/>
    <w:multiLevelType w:val="hybridMultilevel"/>
    <w:tmpl w:val="18524ABE"/>
    <w:lvl w:ilvl="0" w:tplc="AF222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8D5CAD"/>
    <w:multiLevelType w:val="hybridMultilevel"/>
    <w:tmpl w:val="A008F674"/>
    <w:lvl w:ilvl="0" w:tplc="1666A15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6342893">
    <w:abstractNumId w:val="2"/>
  </w:num>
  <w:num w:numId="2" w16cid:durableId="1678843544">
    <w:abstractNumId w:val="0"/>
  </w:num>
  <w:num w:numId="3" w16cid:durableId="420029057">
    <w:abstractNumId w:val="1"/>
  </w:num>
  <w:num w:numId="4" w16cid:durableId="1027408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84"/>
    <w:rsid w:val="00074E84"/>
    <w:rsid w:val="00086276"/>
    <w:rsid w:val="000A7A03"/>
    <w:rsid w:val="000E226C"/>
    <w:rsid w:val="00151250"/>
    <w:rsid w:val="00166C59"/>
    <w:rsid w:val="00181936"/>
    <w:rsid w:val="0019318E"/>
    <w:rsid w:val="001A7456"/>
    <w:rsid w:val="001B7F18"/>
    <w:rsid w:val="001C448F"/>
    <w:rsid w:val="001E7EA2"/>
    <w:rsid w:val="001F1D4B"/>
    <w:rsid w:val="002532BD"/>
    <w:rsid w:val="00256240"/>
    <w:rsid w:val="0026017F"/>
    <w:rsid w:val="0028571B"/>
    <w:rsid w:val="002C267D"/>
    <w:rsid w:val="002D1153"/>
    <w:rsid w:val="002E478A"/>
    <w:rsid w:val="0031651B"/>
    <w:rsid w:val="003314C6"/>
    <w:rsid w:val="00357349"/>
    <w:rsid w:val="003D7058"/>
    <w:rsid w:val="003F0A2B"/>
    <w:rsid w:val="003F41C5"/>
    <w:rsid w:val="00423D4B"/>
    <w:rsid w:val="00436BFF"/>
    <w:rsid w:val="004550BD"/>
    <w:rsid w:val="004D55A8"/>
    <w:rsid w:val="004E067F"/>
    <w:rsid w:val="004E4EA3"/>
    <w:rsid w:val="005729E5"/>
    <w:rsid w:val="005737DB"/>
    <w:rsid w:val="0057384A"/>
    <w:rsid w:val="00596D17"/>
    <w:rsid w:val="005A3CC8"/>
    <w:rsid w:val="005D16D7"/>
    <w:rsid w:val="005D34BC"/>
    <w:rsid w:val="006106BC"/>
    <w:rsid w:val="00646255"/>
    <w:rsid w:val="00681952"/>
    <w:rsid w:val="006B112B"/>
    <w:rsid w:val="006B56B6"/>
    <w:rsid w:val="006C67FF"/>
    <w:rsid w:val="006E2BEF"/>
    <w:rsid w:val="006E31B9"/>
    <w:rsid w:val="00730C62"/>
    <w:rsid w:val="00742820"/>
    <w:rsid w:val="00755B39"/>
    <w:rsid w:val="00777047"/>
    <w:rsid w:val="00790390"/>
    <w:rsid w:val="0079729B"/>
    <w:rsid w:val="007B7873"/>
    <w:rsid w:val="007C72C2"/>
    <w:rsid w:val="00811E72"/>
    <w:rsid w:val="00854A4A"/>
    <w:rsid w:val="00867CD7"/>
    <w:rsid w:val="008821C5"/>
    <w:rsid w:val="008B7724"/>
    <w:rsid w:val="008C1156"/>
    <w:rsid w:val="008D4A93"/>
    <w:rsid w:val="008E4B70"/>
    <w:rsid w:val="008E608B"/>
    <w:rsid w:val="008F122F"/>
    <w:rsid w:val="008F3A80"/>
    <w:rsid w:val="009042BD"/>
    <w:rsid w:val="00915938"/>
    <w:rsid w:val="0093756E"/>
    <w:rsid w:val="009460A3"/>
    <w:rsid w:val="00952B5D"/>
    <w:rsid w:val="009558CC"/>
    <w:rsid w:val="009662A5"/>
    <w:rsid w:val="00980B6D"/>
    <w:rsid w:val="009D18C6"/>
    <w:rsid w:val="009E58AC"/>
    <w:rsid w:val="009E639E"/>
    <w:rsid w:val="00A009AB"/>
    <w:rsid w:val="00A0255E"/>
    <w:rsid w:val="00A07532"/>
    <w:rsid w:val="00A16206"/>
    <w:rsid w:val="00A17089"/>
    <w:rsid w:val="00A215E7"/>
    <w:rsid w:val="00A35D56"/>
    <w:rsid w:val="00A50EA8"/>
    <w:rsid w:val="00A81A20"/>
    <w:rsid w:val="00AB1899"/>
    <w:rsid w:val="00B31949"/>
    <w:rsid w:val="00B51BF0"/>
    <w:rsid w:val="00B63B24"/>
    <w:rsid w:val="00B659FD"/>
    <w:rsid w:val="00B85454"/>
    <w:rsid w:val="00BE2455"/>
    <w:rsid w:val="00BF2FA9"/>
    <w:rsid w:val="00BF5949"/>
    <w:rsid w:val="00C06C96"/>
    <w:rsid w:val="00C43DC0"/>
    <w:rsid w:val="00C57C12"/>
    <w:rsid w:val="00C61007"/>
    <w:rsid w:val="00C713C9"/>
    <w:rsid w:val="00C927F3"/>
    <w:rsid w:val="00CA3D64"/>
    <w:rsid w:val="00CB40BA"/>
    <w:rsid w:val="00CE60D2"/>
    <w:rsid w:val="00CE6522"/>
    <w:rsid w:val="00D05463"/>
    <w:rsid w:val="00D36084"/>
    <w:rsid w:val="00D376AC"/>
    <w:rsid w:val="00D579AB"/>
    <w:rsid w:val="00D8289D"/>
    <w:rsid w:val="00DD186F"/>
    <w:rsid w:val="00DF5652"/>
    <w:rsid w:val="00E00031"/>
    <w:rsid w:val="00E227DA"/>
    <w:rsid w:val="00E64B86"/>
    <w:rsid w:val="00E87879"/>
    <w:rsid w:val="00E9528C"/>
    <w:rsid w:val="00EC1997"/>
    <w:rsid w:val="00EF56A9"/>
    <w:rsid w:val="00F14A86"/>
    <w:rsid w:val="00F253E4"/>
    <w:rsid w:val="00F465B9"/>
    <w:rsid w:val="00F57907"/>
    <w:rsid w:val="00FD5A50"/>
    <w:rsid w:val="00FD79F7"/>
    <w:rsid w:val="00FE04A1"/>
    <w:rsid w:val="00FE4531"/>
    <w:rsid w:val="3434CBF1"/>
    <w:rsid w:val="39C1A6F8"/>
    <w:rsid w:val="5ECFA392"/>
    <w:rsid w:val="7331D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C02A9"/>
  <w15:chartTrackingRefBased/>
  <w15:docId w15:val="{9A07B7E8-EF2E-4FC8-AE71-3E091AF5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84"/>
    <w:pPr>
      <w:ind w:leftChars="400" w:left="840"/>
    </w:pPr>
    <w:rPr>
      <w:rFonts w:ascii="ＭＳ 明朝" w:eastAsia="ＭＳ 明朝"/>
    </w:rPr>
  </w:style>
  <w:style w:type="table" w:styleId="a4">
    <w:name w:val="Table Grid"/>
    <w:basedOn w:val="a1"/>
    <w:uiPriority w:val="39"/>
    <w:rsid w:val="00A50E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2C2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166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C62"/>
  </w:style>
  <w:style w:type="paragraph" w:styleId="a8">
    <w:name w:val="footer"/>
    <w:basedOn w:val="a"/>
    <w:link w:val="a9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0EBE6-2682-4642-B7BA-2AAE3206C5B7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34BCB529-C0C6-4366-940E-1A1450CC6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1DA70F-1400-48C5-8564-57BFA02D2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C6EBD7-E14A-4BB5-9552-7820AE60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（義教）星野 浩章</dc:creator>
  <cp:keywords/>
  <dc:description/>
  <cp:lastModifiedBy>（義教）浦野 正</cp:lastModifiedBy>
  <cp:revision>14</cp:revision>
  <cp:lastPrinted>2025-01-31T05:45:00Z</cp:lastPrinted>
  <dcterms:created xsi:type="dcterms:W3CDTF">2025-01-31T04:33:00Z</dcterms:created>
  <dcterms:modified xsi:type="dcterms:W3CDTF">2026-03-09T05:14:00Z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