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AE1D" w14:textId="77777777" w:rsidR="007F2303" w:rsidRDefault="007F2303" w:rsidP="007F2303">
      <w:pPr>
        <w:pStyle w:val="a3"/>
        <w:ind w:leftChars="0" w:left="36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生　活　科　学　習　指　導　案</w:t>
      </w:r>
    </w:p>
    <w:p w14:paraId="661A685F" w14:textId="283A3ECE" w:rsidR="007F2303" w:rsidRDefault="007F2303" w:rsidP="007F2303">
      <w:pPr>
        <w:pStyle w:val="a3"/>
        <w:ind w:leftChars="0" w:left="360" w:firstLineChars="100" w:firstLine="223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単元名「○○○○○○○○○○○○○」〔学</w:t>
      </w:r>
      <w:r w:rsidRPr="00D36084">
        <w:rPr>
          <w:rFonts w:ascii="ＭＳ ゴシック" w:eastAsia="ＭＳ ゴシック" w:hAnsi="ＭＳ ゴシック" w:hint="eastAsia"/>
          <w:sz w:val="24"/>
        </w:rPr>
        <w:t>指</w:t>
      </w:r>
      <w:r>
        <w:rPr>
          <w:rFonts w:ascii="ＭＳ ゴシック" w:eastAsia="ＭＳ ゴシック" w:hAnsi="ＭＳ ゴシック" w:hint="eastAsia"/>
          <w:sz w:val="24"/>
        </w:rPr>
        <w:t>要領</w:t>
      </w:r>
      <w:r w:rsidRPr="00D36084">
        <w:rPr>
          <w:rFonts w:ascii="ＭＳ ゴシック" w:eastAsia="ＭＳ ゴシック" w:hAnsi="ＭＳ ゴシック" w:hint="eastAsia"/>
          <w:sz w:val="24"/>
        </w:rPr>
        <w:t>：</w:t>
      </w:r>
      <w:r>
        <w:rPr>
          <w:rFonts w:ascii="ＭＳ ゴシック" w:eastAsia="ＭＳ ゴシック" w:hAnsi="ＭＳ ゴシック" w:hint="eastAsia"/>
          <w:sz w:val="24"/>
        </w:rPr>
        <w:t>例</w:t>
      </w:r>
      <w:r w:rsidRPr="00D36084">
        <w:rPr>
          <w:rFonts w:ascii="ＭＳ ゴシック" w:eastAsia="ＭＳ ゴシック" w:hAnsi="ＭＳ ゴシック" w:hint="eastAsia"/>
          <w:sz w:val="24"/>
        </w:rPr>
        <w:t>（　）</w:t>
      </w:r>
      <w:r>
        <w:rPr>
          <w:rFonts w:ascii="ＭＳ ゴシック" w:eastAsia="ＭＳ ゴシック" w:hAnsi="ＭＳ ゴシック" w:hint="eastAsia"/>
          <w:sz w:val="24"/>
        </w:rPr>
        <w:t>〕</w:t>
      </w:r>
    </w:p>
    <w:p w14:paraId="1E22FC8D" w14:textId="77777777" w:rsidR="007F2303" w:rsidRDefault="007F2303" w:rsidP="007F2303">
      <w:pPr>
        <w:pStyle w:val="a3"/>
        <w:ind w:leftChars="0" w:left="360"/>
        <w:jc w:val="right"/>
      </w:pPr>
      <w:r w:rsidRPr="007F2303">
        <w:rPr>
          <w:rFonts w:hint="eastAsia"/>
          <w:spacing w:val="4"/>
          <w:kern w:val="0"/>
          <w:fitText w:val="5018" w:id="-490893568"/>
        </w:rPr>
        <w:t>令和○年○月○日（○）　第○校時　○○○○教</w:t>
      </w:r>
      <w:r w:rsidRPr="007F2303">
        <w:rPr>
          <w:rFonts w:hint="eastAsia"/>
          <w:spacing w:val="6"/>
          <w:kern w:val="0"/>
          <w:fitText w:val="5018" w:id="-490893568"/>
        </w:rPr>
        <w:t>室</w:t>
      </w:r>
    </w:p>
    <w:p w14:paraId="3F3F6040" w14:textId="77777777" w:rsidR="007F2303" w:rsidRDefault="007F2303" w:rsidP="007F2303">
      <w:pPr>
        <w:pStyle w:val="a3"/>
        <w:ind w:leftChars="0" w:left="360" w:right="21"/>
        <w:jc w:val="right"/>
      </w:pPr>
      <w:r>
        <w:rPr>
          <w:rFonts w:hint="eastAsia"/>
        </w:rPr>
        <w:t xml:space="preserve">○○立○○○学校　○年○組　</w:t>
      </w:r>
      <w:r w:rsidRPr="005B264A">
        <w:rPr>
          <w:rFonts w:hint="eastAsia"/>
        </w:rPr>
        <w:t>○名</w:t>
      </w:r>
      <w:r>
        <w:rPr>
          <w:rFonts w:hint="eastAsia"/>
        </w:rPr>
        <w:t xml:space="preserve">　指導者　○○　○○</w:t>
      </w:r>
    </w:p>
    <w:p w14:paraId="7D5C4579" w14:textId="77777777" w:rsidR="007F2303" w:rsidRDefault="007F2303" w:rsidP="007F2303">
      <w:pPr>
        <w:jc w:val="left"/>
        <w:rPr>
          <w:rFonts w:ascii="ＭＳ ゴシック" w:eastAsia="ＭＳ ゴシック" w:hAnsi="ＭＳ ゴシック"/>
          <w:szCs w:val="21"/>
        </w:rPr>
      </w:pPr>
    </w:p>
    <w:p w14:paraId="57E22512" w14:textId="77777777" w:rsidR="007F2303" w:rsidRDefault="007F2303" w:rsidP="007F2303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Ⅰ　単元の構想</w:t>
      </w:r>
    </w:p>
    <w:p w14:paraId="19B515F5" w14:textId="77777777" w:rsidR="007F2303" w:rsidRDefault="007F2303" w:rsidP="007F2303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１　単元の目標及び児童の実態</w:t>
      </w: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7F2303" w14:paraId="5963B900" w14:textId="77777777" w:rsidTr="0021407E">
        <w:trPr>
          <w:trHeight w:val="256"/>
        </w:trPr>
        <w:tc>
          <w:tcPr>
            <w:tcW w:w="4817" w:type="dxa"/>
          </w:tcPr>
          <w:p w14:paraId="5318197E" w14:textId="77777777" w:rsidR="007F2303" w:rsidRDefault="007F2303" w:rsidP="0021407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目　標</w:t>
            </w:r>
          </w:p>
        </w:tc>
        <w:tc>
          <w:tcPr>
            <w:tcW w:w="4817" w:type="dxa"/>
          </w:tcPr>
          <w:p w14:paraId="5E96C72C" w14:textId="77777777" w:rsidR="007F2303" w:rsidRDefault="007F2303" w:rsidP="0021407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児童の実態</w:t>
            </w:r>
          </w:p>
        </w:tc>
      </w:tr>
      <w:tr w:rsidR="007F2303" w14:paraId="72ADA3AA" w14:textId="77777777" w:rsidTr="0021407E">
        <w:trPr>
          <w:trHeight w:val="236"/>
        </w:trPr>
        <w:tc>
          <w:tcPr>
            <w:tcW w:w="4817" w:type="dxa"/>
          </w:tcPr>
          <w:p w14:paraId="61BD22EB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817" w:type="dxa"/>
          </w:tcPr>
          <w:p w14:paraId="2FF17D1F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5E59C961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358F7424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5B67641D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2878A0FA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36C454A3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24EFC570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1D761376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55D54B11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A6C9E75" w14:textId="77777777" w:rsidR="007F2303" w:rsidRDefault="007F2303" w:rsidP="007F2303">
      <w:pPr>
        <w:jc w:val="left"/>
        <w:rPr>
          <w:rFonts w:ascii="ＭＳ ゴシック" w:eastAsia="ＭＳ ゴシック" w:hAnsi="ＭＳ ゴシック"/>
          <w:szCs w:val="21"/>
        </w:rPr>
      </w:pPr>
    </w:p>
    <w:p w14:paraId="04079EFD" w14:textId="77777777" w:rsidR="007F2303" w:rsidRDefault="007F2303" w:rsidP="007F2303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　評価規準</w:t>
      </w: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7F2303" w14:paraId="7F99E711" w14:textId="77777777" w:rsidTr="0021407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6AF108" w14:textId="77777777" w:rsidR="007F2303" w:rsidRDefault="007F2303" w:rsidP="0021407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知識・技能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7E53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</w:t>
            </w:r>
          </w:p>
          <w:p w14:paraId="22D3F565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879E2DB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</w:t>
            </w:r>
          </w:p>
          <w:p w14:paraId="3700CA1E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456C394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F2303" w14:paraId="5812DC56" w14:textId="77777777" w:rsidTr="0021407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42835E" w14:textId="77777777" w:rsidR="007F2303" w:rsidRDefault="007F2303" w:rsidP="0021407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思考・判断・表現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814A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</w:t>
            </w:r>
          </w:p>
          <w:p w14:paraId="3C8AF369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9A8E2D4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</w:t>
            </w:r>
          </w:p>
          <w:p w14:paraId="1F12B722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C085E35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F2303" w14:paraId="30D7B5C3" w14:textId="77777777" w:rsidTr="0021407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9BBB36" w14:textId="77777777" w:rsidR="007F2303" w:rsidRDefault="007F2303" w:rsidP="0021407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主体的に学習に</w:t>
            </w:r>
          </w:p>
          <w:p w14:paraId="7F69FD00" w14:textId="77777777" w:rsidR="007F2303" w:rsidRDefault="007F2303" w:rsidP="0021407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取り組む態度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E8E8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</w:t>
            </w:r>
          </w:p>
          <w:p w14:paraId="69C2C227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F9F4302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</w:t>
            </w:r>
          </w:p>
          <w:p w14:paraId="4BDA92B2" w14:textId="77777777" w:rsidR="007F2303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B3A90F5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E64BA80" w14:textId="77777777" w:rsidR="007F2303" w:rsidRDefault="007F2303" w:rsidP="007F2303">
      <w:pPr>
        <w:jc w:val="left"/>
        <w:rPr>
          <w:rFonts w:ascii="ＭＳ ゴシック" w:eastAsia="ＭＳ ゴシック" w:hAnsi="ＭＳ ゴシック"/>
          <w:szCs w:val="21"/>
        </w:rPr>
      </w:pPr>
    </w:p>
    <w:p w14:paraId="5953B756" w14:textId="4E507C6F" w:rsidR="007F2303" w:rsidRDefault="007F2303" w:rsidP="007F2303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指導及び評価の計画（全○時間：本時第○時）　</w:t>
      </w:r>
      <w:r w:rsidRPr="007C72C2">
        <w:rPr>
          <w:rFonts w:ascii="ＭＳ 明朝" w:eastAsia="ＭＳ 明朝" w:hAnsi="ＭＳ 明朝" w:hint="eastAsia"/>
        </w:rPr>
        <w:t>※指導に生かす評価○、評定に用いる評価●</w:t>
      </w:r>
    </w:p>
    <w:tbl>
      <w:tblPr>
        <w:tblStyle w:val="a4"/>
        <w:tblpPr w:leftFromText="142" w:rightFromText="142" w:vertAnchor="text" w:horzAnchor="margin" w:tblpY="20"/>
        <w:tblW w:w="9628" w:type="dxa"/>
        <w:tblInd w:w="0" w:type="dxa"/>
        <w:tblLook w:val="04A0" w:firstRow="1" w:lastRow="0" w:firstColumn="1" w:lastColumn="0" w:noHBand="0" w:noVBand="1"/>
      </w:tblPr>
      <w:tblGrid>
        <w:gridCol w:w="421"/>
        <w:gridCol w:w="7914"/>
        <w:gridCol w:w="426"/>
        <w:gridCol w:w="426"/>
        <w:gridCol w:w="441"/>
      </w:tblGrid>
      <w:tr w:rsidR="007F2303" w14:paraId="65F54684" w14:textId="77777777" w:rsidTr="0021407E">
        <w:tc>
          <w:tcPr>
            <w:tcW w:w="421" w:type="dxa"/>
          </w:tcPr>
          <w:p w14:paraId="7BAD3B3A" w14:textId="77777777" w:rsidR="007F2303" w:rsidRPr="007D724B" w:rsidRDefault="007F2303" w:rsidP="0021407E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時</w:t>
            </w:r>
          </w:p>
        </w:tc>
        <w:tc>
          <w:tcPr>
            <w:tcW w:w="7914" w:type="dxa"/>
          </w:tcPr>
          <w:p w14:paraId="3FC609DF" w14:textId="77777777" w:rsidR="007F2303" w:rsidRPr="007D724B" w:rsidRDefault="007F2303" w:rsidP="0021407E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学習活動</w:t>
            </w:r>
          </w:p>
        </w:tc>
        <w:tc>
          <w:tcPr>
            <w:tcW w:w="426" w:type="dxa"/>
            <w:shd w:val="clear" w:color="auto" w:fill="FFFFFF" w:themeFill="background1"/>
          </w:tcPr>
          <w:p w14:paraId="2B7575C6" w14:textId="77777777" w:rsidR="007F2303" w:rsidRPr="007D724B" w:rsidRDefault="007F2303" w:rsidP="0021407E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知</w:t>
            </w:r>
          </w:p>
        </w:tc>
        <w:tc>
          <w:tcPr>
            <w:tcW w:w="426" w:type="dxa"/>
            <w:shd w:val="clear" w:color="auto" w:fill="FFFFFF" w:themeFill="background1"/>
          </w:tcPr>
          <w:p w14:paraId="5433E487" w14:textId="77777777" w:rsidR="007F2303" w:rsidRPr="007D724B" w:rsidRDefault="007F2303" w:rsidP="0021407E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思</w:t>
            </w:r>
          </w:p>
        </w:tc>
        <w:tc>
          <w:tcPr>
            <w:tcW w:w="441" w:type="dxa"/>
            <w:shd w:val="clear" w:color="auto" w:fill="FFFFFF" w:themeFill="background1"/>
          </w:tcPr>
          <w:p w14:paraId="65D2E057" w14:textId="77777777" w:rsidR="007F2303" w:rsidRPr="007D724B" w:rsidRDefault="007F2303" w:rsidP="0021407E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9A44FF">
              <w:rPr>
                <w:rFonts w:ascii="ＭＳ ゴシック" w:eastAsia="ＭＳ ゴシック" w:hAnsi="ＭＳ ゴシック" w:hint="eastAsia"/>
                <w:color w:val="000000" w:themeColor="text1"/>
              </w:rPr>
              <w:t>態</w:t>
            </w:r>
          </w:p>
        </w:tc>
      </w:tr>
      <w:tr w:rsidR="007F2303" w14:paraId="67647579" w14:textId="77777777" w:rsidTr="0021407E">
        <w:tc>
          <w:tcPr>
            <w:tcW w:w="421" w:type="dxa"/>
          </w:tcPr>
          <w:p w14:paraId="0D9F18C9" w14:textId="77777777" w:rsidR="007F2303" w:rsidRPr="00B13FA4" w:rsidRDefault="007F2303" w:rsidP="0021407E">
            <w:pPr>
              <w:spacing w:line="280" w:lineRule="exact"/>
              <w:jc w:val="center"/>
              <w:rPr>
                <w:rFonts w:hAnsi="ＭＳ 明朝"/>
              </w:rPr>
            </w:pPr>
            <w:r w:rsidRPr="00B13FA4">
              <w:rPr>
                <w:rFonts w:hAnsi="ＭＳ 明朝" w:hint="eastAsia"/>
              </w:rPr>
              <w:t>１</w:t>
            </w:r>
          </w:p>
        </w:tc>
        <w:tc>
          <w:tcPr>
            <w:tcW w:w="7914" w:type="dxa"/>
          </w:tcPr>
          <w:p w14:paraId="2B86A0E7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Pr="005716B0">
              <w:rPr>
                <w:rFonts w:ascii="ＭＳ ゴシック" w:eastAsia="ＭＳ ゴシック" w:hAnsi="ＭＳ ゴシック" w:hint="eastAsia"/>
                <w:color w:val="000000" w:themeColor="text1"/>
              </w:rPr>
              <w:t>（a）</w:t>
            </w:r>
          </w:p>
          <w:p w14:paraId="66D77523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91" behindDoc="0" locked="0" layoutInCell="1" allowOverlap="1" wp14:anchorId="68FE6731" wp14:editId="02C9C0AF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7620</wp:posOffset>
                      </wp:positionV>
                      <wp:extent cx="4781550" cy="152400"/>
                      <wp:effectExtent l="0" t="0" r="19050" b="19050"/>
                      <wp:wrapNone/>
                      <wp:docPr id="1831723695" name="テキスト ボックス 18317236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81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2ED494" w14:textId="77777777" w:rsidR="007F2303" w:rsidRPr="0045638A" w:rsidRDefault="007F2303" w:rsidP="007F2303">
                                  <w:pPr>
                                    <w:spacing w:line="240" w:lineRule="exact"/>
                                    <w:ind w:firstLineChars="100" w:firstLine="193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45638A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単元の課題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FE67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831723695" o:spid="_x0000_s1026" type="#_x0000_t202" style="position:absolute;left:0;text-align:left;margin-left:2.1pt;margin-top:.6pt;width:376.5pt;height:12pt;z-index:2516602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" fillcolor="window" strokeweight=".5pt">
                      <v:textbox inset="0,0,0,0">
                        <w:txbxContent>
                          <w:p w14:paraId="332ED494" w14:textId="77777777" w:rsidR="007F2303" w:rsidRPr="0045638A" w:rsidRDefault="007F2303" w:rsidP="007F2303">
                            <w:pPr>
                              <w:spacing w:line="240" w:lineRule="exact"/>
                              <w:ind w:firstLineChars="100" w:firstLine="19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5638A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単元の課題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</w:tcPr>
          <w:p w14:paraId="72B5BAE5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</w:tcPr>
          <w:p w14:paraId="40CFD4B5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</w:tcPr>
          <w:p w14:paraId="002004CA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7F2303" w14:paraId="7E544256" w14:textId="77777777" w:rsidTr="0021407E">
        <w:tc>
          <w:tcPr>
            <w:tcW w:w="421" w:type="dxa"/>
            <w:tcBorders>
              <w:bottom w:val="dashed" w:sz="4" w:space="0" w:color="auto"/>
            </w:tcBorders>
          </w:tcPr>
          <w:p w14:paraId="13FB96BA" w14:textId="77777777" w:rsidR="007F2303" w:rsidRPr="00B13FA4" w:rsidRDefault="007F2303" w:rsidP="0021407E">
            <w:pPr>
              <w:spacing w:line="280" w:lineRule="exact"/>
              <w:jc w:val="center"/>
              <w:rPr>
                <w:rFonts w:hAnsi="ＭＳ 明朝"/>
              </w:rPr>
            </w:pPr>
            <w:r w:rsidRPr="00B13FA4">
              <w:rPr>
                <w:rFonts w:hAnsi="ＭＳ 明朝" w:hint="eastAsia"/>
              </w:rPr>
              <w:t>２</w:t>
            </w:r>
          </w:p>
        </w:tc>
        <w:tc>
          <w:tcPr>
            <w:tcW w:w="7914" w:type="dxa"/>
            <w:tcBorders>
              <w:bottom w:val="dashed" w:sz="4" w:space="0" w:color="auto"/>
            </w:tcBorders>
          </w:tcPr>
          <w:p w14:paraId="35D2116C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Pr="005716B0">
              <w:rPr>
                <w:rFonts w:ascii="ＭＳ ゴシック" w:eastAsia="ＭＳ ゴシック" w:hAnsi="ＭＳ ゴシック" w:hint="eastAsia"/>
                <w:color w:val="000000" w:themeColor="text1"/>
              </w:rPr>
              <w:t>（b）</w:t>
            </w: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56F32A62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49ADDCC0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  <w:tcBorders>
              <w:bottom w:val="dashed" w:sz="4" w:space="0" w:color="auto"/>
            </w:tcBorders>
          </w:tcPr>
          <w:p w14:paraId="2DFA81DA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7F2303" w14:paraId="2A17FFC9" w14:textId="77777777" w:rsidTr="0021407E">
        <w:tc>
          <w:tcPr>
            <w:tcW w:w="421" w:type="dxa"/>
            <w:tcBorders>
              <w:top w:val="dashed" w:sz="4" w:space="0" w:color="auto"/>
              <w:bottom w:val="dashed" w:sz="4" w:space="0" w:color="auto"/>
            </w:tcBorders>
          </w:tcPr>
          <w:p w14:paraId="0181DBA6" w14:textId="77777777" w:rsidR="007F2303" w:rsidRPr="00B13FA4" w:rsidRDefault="007F2303" w:rsidP="0021407E">
            <w:pPr>
              <w:spacing w:line="280" w:lineRule="exact"/>
              <w:jc w:val="center"/>
              <w:rPr>
                <w:rFonts w:hAnsi="ＭＳ 明朝"/>
              </w:rPr>
            </w:pPr>
            <w:r w:rsidRPr="00B13FA4">
              <w:rPr>
                <w:rFonts w:hAnsi="ＭＳ 明朝" w:hint="eastAsia"/>
              </w:rPr>
              <w:t>３</w:t>
            </w:r>
          </w:p>
        </w:tc>
        <w:tc>
          <w:tcPr>
            <w:tcW w:w="7914" w:type="dxa"/>
            <w:tcBorders>
              <w:top w:val="dashed" w:sz="4" w:space="0" w:color="auto"/>
              <w:bottom w:val="dashed" w:sz="4" w:space="0" w:color="auto"/>
            </w:tcBorders>
          </w:tcPr>
          <w:p w14:paraId="6DD43343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00BF87E2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4ECC8F64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</w:tcBorders>
          </w:tcPr>
          <w:p w14:paraId="18A5C234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7F2303" w14:paraId="4BD2F8B7" w14:textId="77777777" w:rsidTr="0021407E">
        <w:tc>
          <w:tcPr>
            <w:tcW w:w="421" w:type="dxa"/>
            <w:tcBorders>
              <w:top w:val="dashed" w:sz="4" w:space="0" w:color="auto"/>
              <w:bottom w:val="dashed" w:sz="4" w:space="0" w:color="auto"/>
            </w:tcBorders>
          </w:tcPr>
          <w:p w14:paraId="75BC9304" w14:textId="77777777" w:rsidR="007F2303" w:rsidRPr="00B13FA4" w:rsidRDefault="007F2303" w:rsidP="0021407E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</w:p>
        </w:tc>
        <w:tc>
          <w:tcPr>
            <w:tcW w:w="7914" w:type="dxa"/>
            <w:tcBorders>
              <w:top w:val="dashed" w:sz="4" w:space="0" w:color="auto"/>
              <w:bottom w:val="dashed" w:sz="4" w:space="0" w:color="auto"/>
            </w:tcBorders>
          </w:tcPr>
          <w:p w14:paraId="5E60E7DA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46AB8983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3DC72EF9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</w:tcBorders>
          </w:tcPr>
          <w:p w14:paraId="1D61CBC5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7F2303" w14:paraId="7900931D" w14:textId="77777777" w:rsidTr="0021407E">
        <w:tc>
          <w:tcPr>
            <w:tcW w:w="421" w:type="dxa"/>
            <w:tcBorders>
              <w:top w:val="dashed" w:sz="4" w:space="0" w:color="auto"/>
            </w:tcBorders>
          </w:tcPr>
          <w:p w14:paraId="779C6E80" w14:textId="77777777" w:rsidR="007F2303" w:rsidRPr="00B13FA4" w:rsidRDefault="007F2303" w:rsidP="0021407E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</w:p>
        </w:tc>
        <w:tc>
          <w:tcPr>
            <w:tcW w:w="7914" w:type="dxa"/>
            <w:tcBorders>
              <w:top w:val="dashed" w:sz="4" w:space="0" w:color="auto"/>
            </w:tcBorders>
          </w:tcPr>
          <w:p w14:paraId="47482587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Pr="005716B0">
              <w:rPr>
                <w:rFonts w:ascii="ＭＳ ゴシック" w:eastAsia="ＭＳ ゴシック" w:hAnsi="ＭＳ ゴシック" w:hint="eastAsia"/>
              </w:rPr>
              <w:t>（c）</w:t>
            </w: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35D47DCA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33EA8EBE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  <w:tcBorders>
              <w:top w:val="dashed" w:sz="4" w:space="0" w:color="auto"/>
            </w:tcBorders>
          </w:tcPr>
          <w:p w14:paraId="4872D921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7F2303" w14:paraId="087E780E" w14:textId="77777777" w:rsidTr="0021407E">
        <w:tc>
          <w:tcPr>
            <w:tcW w:w="421" w:type="dxa"/>
          </w:tcPr>
          <w:p w14:paraId="2618AE5B" w14:textId="77777777" w:rsidR="007F2303" w:rsidRPr="00B13FA4" w:rsidRDefault="007F2303" w:rsidP="0021407E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６</w:t>
            </w:r>
          </w:p>
        </w:tc>
        <w:tc>
          <w:tcPr>
            <w:tcW w:w="7914" w:type="dxa"/>
          </w:tcPr>
          <w:p w14:paraId="1BE5A56A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  <w:tc>
          <w:tcPr>
            <w:tcW w:w="426" w:type="dxa"/>
          </w:tcPr>
          <w:p w14:paraId="54078A81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</w:tcPr>
          <w:p w14:paraId="40595D24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</w:tcPr>
          <w:p w14:paraId="3F570598" w14:textId="77777777" w:rsidR="007F2303" w:rsidRPr="00FE04A1" w:rsidRDefault="007F2303" w:rsidP="0021407E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7F2303" w14:paraId="358344E8" w14:textId="77777777" w:rsidTr="0021407E">
        <w:trPr>
          <w:trHeight w:val="227"/>
        </w:trPr>
        <w:tc>
          <w:tcPr>
            <w:tcW w:w="9628" w:type="dxa"/>
            <w:gridSpan w:val="5"/>
            <w:tcBorders>
              <w:left w:val="nil"/>
              <w:bottom w:val="nil"/>
              <w:right w:val="nil"/>
            </w:tcBorders>
          </w:tcPr>
          <w:p w14:paraId="76D070C6" w14:textId="77777777" w:rsidR="007F2303" w:rsidRPr="00DD186F" w:rsidRDefault="007F2303" w:rsidP="0021407E">
            <w:pPr>
              <w:spacing w:line="280" w:lineRule="exact"/>
              <w:ind w:firstLineChars="100" w:firstLine="19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＊</w:t>
            </w:r>
            <w:r w:rsidRPr="002D7A3B">
              <w:rPr>
                <w:rFonts w:ascii="ＭＳ ゴシック" w:eastAsia="ＭＳ ゴシック" w:hAnsi="ＭＳ ゴシック" w:hint="eastAsia"/>
                <w:kern w:val="0"/>
              </w:rPr>
              <w:t>活用するコンテンツ等</w:t>
            </w:r>
            <w:r>
              <w:rPr>
                <w:rFonts w:ascii="ＭＳ ゴシック" w:eastAsia="ＭＳ ゴシック" w:hAnsi="ＭＳ ゴシック" w:hint="eastAsia"/>
              </w:rPr>
              <w:t>：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（a）　　（b）　　（c）</w:t>
            </w:r>
          </w:p>
        </w:tc>
      </w:tr>
    </w:tbl>
    <w:p w14:paraId="07F73E31" w14:textId="77777777" w:rsidR="007F2303" w:rsidRDefault="007F2303" w:rsidP="007F2303">
      <w:pPr>
        <w:jc w:val="left"/>
        <w:rPr>
          <w:rFonts w:ascii="ＭＳ ゴシック" w:eastAsia="ＭＳ ゴシック" w:hAnsi="ＭＳ ゴシック"/>
          <w:szCs w:val="21"/>
        </w:rPr>
      </w:pPr>
    </w:p>
    <w:p w14:paraId="3319A356" w14:textId="77777777" w:rsidR="007F2303" w:rsidRDefault="007F2303" w:rsidP="007F2303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４　学習対象の価値　</w:t>
      </w:r>
    </w:p>
    <w:tbl>
      <w:tblPr>
        <w:tblStyle w:val="a4"/>
        <w:tblW w:w="0" w:type="auto"/>
        <w:tblInd w:w="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F2303" w14:paraId="48900CBD" w14:textId="77777777" w:rsidTr="0021407E">
        <w:tc>
          <w:tcPr>
            <w:tcW w:w="9628" w:type="dxa"/>
          </w:tcPr>
          <w:p w14:paraId="799BE34B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C6BB844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7B890B00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377FA68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CCE47EA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0A9B792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9F43488" w14:textId="77777777" w:rsidR="007F2303" w:rsidRPr="00FE04A1" w:rsidRDefault="007F2303" w:rsidP="0021407E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9458580" w14:textId="77777777" w:rsidR="007F2303" w:rsidRDefault="007F2303" w:rsidP="007F2303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Ⅱ　本時の学習（●／●）</w:t>
      </w:r>
    </w:p>
    <w:p w14:paraId="5B1F6D58" w14:textId="77777777" w:rsidR="007F2303" w:rsidRDefault="007F2303" w:rsidP="007F2303">
      <w:pPr>
        <w:ind w:left="964" w:hangingChars="500" w:hanging="964"/>
        <w:jc w:val="left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</w:rPr>
        <w:t xml:space="preserve">１　ねらい　</w:t>
      </w:r>
      <w:r w:rsidRPr="006E2BEF">
        <w:rPr>
          <w:rFonts w:ascii="ＭＳ 明朝" w:eastAsia="ＭＳ 明朝" w:hAnsi="ＭＳ 明朝" w:hint="eastAsia"/>
        </w:rPr>
        <w:t>～～～～～～～～～～～～</w:t>
      </w:r>
      <w:r>
        <w:rPr>
          <w:rFonts w:ascii="ＭＳ 明朝" w:eastAsia="ＭＳ 明朝" w:hAnsi="ＭＳ 明朝" w:hint="eastAsia"/>
        </w:rPr>
        <w:t>〔中心的な学習活動（手立て）〕～～～～～～～～～～～～を通して、○○〔本時に</w:t>
      </w:r>
      <w:r w:rsidRPr="006F47D8">
        <w:rPr>
          <w:rFonts w:ascii="ＭＳ 明朝" w:eastAsia="ＭＳ 明朝" w:hAnsi="ＭＳ 明朝" w:hint="eastAsia"/>
        </w:rPr>
        <w:t>育成を目指す</w:t>
      </w:r>
      <w:r w:rsidRPr="009A44FF">
        <w:rPr>
          <w:rFonts w:ascii="ＭＳ 明朝" w:eastAsia="ＭＳ 明朝" w:hAnsi="ＭＳ 明朝" w:hint="eastAsia"/>
          <w:color w:val="000000" w:themeColor="text1"/>
        </w:rPr>
        <w:t>資質・能力〕がで</w:t>
      </w:r>
      <w:r w:rsidRPr="005716B0">
        <w:rPr>
          <w:rFonts w:ascii="ＭＳ 明朝" w:eastAsia="ＭＳ 明朝" w:hAnsi="ＭＳ 明朝" w:hint="eastAsia"/>
          <w:color w:val="000000" w:themeColor="text1"/>
        </w:rPr>
        <w:t>きるようにする</w:t>
      </w:r>
      <w:r>
        <w:rPr>
          <w:rFonts w:ascii="ＭＳ 明朝" w:eastAsia="ＭＳ 明朝" w:hAnsi="ＭＳ 明朝" w:hint="eastAsia"/>
        </w:rPr>
        <w:t>。</w:t>
      </w:r>
    </w:p>
    <w:p w14:paraId="5FB2ADBF" w14:textId="77777777" w:rsidR="007F2303" w:rsidRPr="00F14A86" w:rsidRDefault="007F2303" w:rsidP="007F2303">
      <w:pPr>
        <w:ind w:left="964" w:hangingChars="500" w:hanging="964"/>
        <w:jc w:val="left"/>
        <w:rPr>
          <w:rFonts w:ascii="ＭＳ 明朝" w:eastAsia="ＭＳ 明朝" w:hAnsi="ＭＳ 明朝"/>
        </w:rPr>
      </w:pPr>
    </w:p>
    <w:tbl>
      <w:tblPr>
        <w:tblStyle w:val="a4"/>
        <w:tblpPr w:leftFromText="142" w:rightFromText="142" w:vertAnchor="text" w:horzAnchor="margin" w:tblpY="303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671"/>
      </w:tblGrid>
      <w:tr w:rsidR="007F2303" w14:paraId="2750DAFC" w14:textId="77777777" w:rsidTr="0021407E">
        <w:tc>
          <w:tcPr>
            <w:tcW w:w="4957" w:type="dxa"/>
          </w:tcPr>
          <w:p w14:paraId="64C05DFD" w14:textId="77777777" w:rsidR="007F2303" w:rsidRDefault="007F2303" w:rsidP="0021407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主な学習活動</w:t>
            </w:r>
          </w:p>
          <w:p w14:paraId="42E29870" w14:textId="77777777" w:rsidR="007F2303" w:rsidRDefault="007F2303" w:rsidP="0021407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予想される児童の</w:t>
            </w:r>
            <w:r w:rsidRPr="009A44F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意識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〔Ｓ〕</w:t>
            </w:r>
          </w:p>
        </w:tc>
        <w:tc>
          <w:tcPr>
            <w:tcW w:w="4671" w:type="dxa"/>
          </w:tcPr>
          <w:p w14:paraId="09FEDF40" w14:textId="77777777" w:rsidR="007F2303" w:rsidRDefault="007F2303" w:rsidP="0021407E">
            <w:pPr>
              <w:ind w:firstLineChars="700" w:firstLine="1349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○指導上の留意点</w:t>
            </w:r>
          </w:p>
          <w:p w14:paraId="11C75692" w14:textId="77777777" w:rsidR="007F2303" w:rsidRPr="00E64B86" w:rsidRDefault="007F2303" w:rsidP="0021407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◆</w:t>
            </w:r>
            <w:r w:rsidRPr="00E64B86">
              <w:rPr>
                <w:rFonts w:ascii="ＭＳ ゴシック" w:eastAsia="ＭＳ ゴシック" w:hAnsi="ＭＳ ゴシック" w:hint="eastAsia"/>
                <w:szCs w:val="21"/>
              </w:rPr>
              <w:t>評価項目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（観点）</w:t>
            </w:r>
          </w:p>
        </w:tc>
      </w:tr>
      <w:tr w:rsidR="007F2303" w14:paraId="1635F148" w14:textId="77777777" w:rsidTr="0021407E">
        <w:tc>
          <w:tcPr>
            <w:tcW w:w="4957" w:type="dxa"/>
            <w:tcBorders>
              <w:bottom w:val="single" w:sz="4" w:space="0" w:color="auto"/>
            </w:tcBorders>
          </w:tcPr>
          <w:p w14:paraId="63EDB502" w14:textId="77777777" w:rsidR="007F2303" w:rsidRPr="008C1156" w:rsidRDefault="007F2303" w:rsidP="0021407E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１　</w:t>
            </w:r>
            <w:r>
              <w:rPr>
                <w:rFonts w:ascii="ＭＳ ゴシック" w:eastAsia="ＭＳ ゴシック" w:hAnsi="ＭＳ ゴシック" w:hint="eastAsia"/>
              </w:rPr>
              <w:t>前時の学習を振り返り、本時のめあてをつかむ。（○分）</w:t>
            </w:r>
          </w:p>
          <w:p w14:paraId="31460829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5" behindDoc="0" locked="0" layoutInCell="1" allowOverlap="1" wp14:anchorId="10F1B30C" wp14:editId="236E930E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32385</wp:posOffset>
                      </wp:positionV>
                      <wp:extent cx="2914650" cy="673100"/>
                      <wp:effectExtent l="0" t="0" r="19050" b="12700"/>
                      <wp:wrapNone/>
                      <wp:docPr id="1439716199" name="テキスト ボックス 1439716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9DF0EF" w14:textId="77777777" w:rsidR="007F2303" w:rsidRPr="008E129B" w:rsidRDefault="007F2303" w:rsidP="007F2303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＜めあて＞</w:t>
                                  </w:r>
                                </w:p>
                                <w:p w14:paraId="1430B906" w14:textId="77777777" w:rsidR="007F2303" w:rsidRDefault="007F2303" w:rsidP="007F2303">
                                  <w:pPr>
                                    <w:spacing w:line="320" w:lineRule="exact"/>
                                    <w:ind w:firstLineChars="100" w:firstLine="193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～～～～～～～～～～～～～～～～～～～～～～～～～～～～。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1B30C" id="テキスト ボックス 1439716199" o:spid="_x0000_s1027" type="#_x0000_t202" style="position:absolute;margin-left:5.65pt;margin-top:2.55pt;width:229.5pt;height:53pt;z-index:251661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" fillcolor="window" strokeweight=".5pt">
                      <v:textbox inset="1mm,0,1mm,0">
                        <w:txbxContent>
                          <w:p w14:paraId="269DF0EF" w14:textId="77777777" w:rsidR="007F2303" w:rsidRPr="008E129B" w:rsidRDefault="007F2303" w:rsidP="007F2303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＜めあて＞</w:t>
                            </w:r>
                          </w:p>
                          <w:p w14:paraId="1430B906" w14:textId="77777777" w:rsidR="007F2303" w:rsidRDefault="007F2303" w:rsidP="007F2303">
                            <w:pPr>
                              <w:spacing w:line="320" w:lineRule="exact"/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～～～～～～～～～～～～～～～～～～～～～～～～～～～～。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B3DF17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D82592A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CA351A3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07FA898" w14:textId="77777777" w:rsidR="007F2303" w:rsidRPr="00FE04A1" w:rsidRDefault="007F2303" w:rsidP="0021407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0C73828C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4663F898" w14:textId="57B46991" w:rsidR="007F2303" w:rsidRPr="006F47D8" w:rsidRDefault="007F2303" w:rsidP="0021407E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F47D8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○～～～～～～～～～～～～～～～できるように、～～～～～～～～～～～～～～～～～～～～～～～～～～～～～～～～～～～～～～～～～～～～～</w:t>
            </w:r>
            <w:r w:rsidR="001B0FB9">
              <w:rPr>
                <w:rFonts w:ascii="ＭＳ 明朝" w:eastAsia="ＭＳ 明朝" w:hAnsi="ＭＳ 明朝" w:hint="eastAsia"/>
                <w:szCs w:val="21"/>
              </w:rPr>
              <w:t>場面を設定する</w:t>
            </w:r>
            <w:r w:rsidRPr="006F47D8">
              <w:rPr>
                <w:rFonts w:ascii="ＭＳ 明朝" w:eastAsia="ＭＳ 明朝" w:hAnsi="ＭＳ 明朝" w:hint="eastAsia"/>
                <w:szCs w:val="21"/>
              </w:rPr>
              <w:t>。</w:t>
            </w:r>
            <w:r w:rsidR="001B0FB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F47D8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6F47D8">
              <w:rPr>
                <w:rFonts w:ascii="ＭＳ 明朝" w:eastAsia="ＭＳ 明朝" w:hAnsi="ＭＳ 明朝"/>
                <w:szCs w:val="21"/>
              </w:rPr>
              <w:t xml:space="preserve">  </w:t>
            </w:r>
          </w:p>
          <w:p w14:paraId="0444C0DB" w14:textId="77777777" w:rsidR="007F2303" w:rsidRPr="006F47D8" w:rsidRDefault="007F2303" w:rsidP="0021407E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6F47D8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</w:t>
            </w:r>
          </w:p>
          <w:p w14:paraId="5CA738AB" w14:textId="77777777" w:rsidR="007F2303" w:rsidRPr="006F47D8" w:rsidRDefault="007F2303" w:rsidP="0021407E">
            <w:pPr>
              <w:ind w:leftChars="100" w:left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6F47D8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～～～～～～～～～～～～～～～～～～～～～～～～～～を掲示しておく。</w:t>
            </w:r>
          </w:p>
        </w:tc>
      </w:tr>
      <w:tr w:rsidR="007F2303" w14:paraId="14EA3F4E" w14:textId="77777777" w:rsidTr="0021407E">
        <w:tc>
          <w:tcPr>
            <w:tcW w:w="4957" w:type="dxa"/>
            <w:tcBorders>
              <w:bottom w:val="dashed" w:sz="4" w:space="0" w:color="auto"/>
            </w:tcBorders>
          </w:tcPr>
          <w:p w14:paraId="6963FE8F" w14:textId="77777777" w:rsidR="000A56E8" w:rsidRDefault="007F2303" w:rsidP="0021407E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２　</w:t>
            </w:r>
            <w:r w:rsidRPr="00205C3E">
              <w:rPr>
                <w:rFonts w:ascii="ＭＳ ゴシック" w:eastAsia="ＭＳ ゴシック" w:hAnsi="ＭＳ ゴシック" w:hint="eastAsia"/>
              </w:rPr>
              <w:t>～～～～</w:t>
            </w:r>
            <w:r>
              <w:rPr>
                <w:rFonts w:ascii="ＭＳ ゴシック" w:eastAsia="ＭＳ ゴシック" w:hAnsi="ＭＳ ゴシック" w:hint="eastAsia"/>
              </w:rPr>
              <w:t>～～～～～～～～～～～～～～～する。</w:t>
            </w:r>
          </w:p>
          <w:p w14:paraId="2E7625FB" w14:textId="625B7352" w:rsidR="007F2303" w:rsidRPr="00CB40BA" w:rsidRDefault="007F2303" w:rsidP="000A56E8">
            <w:pPr>
              <w:ind w:left="193" w:hangingChars="100" w:hanging="19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059BEB53" w14:textId="77777777" w:rsidR="007F2303" w:rsidRPr="00FE04A1" w:rsidRDefault="007F2303" w:rsidP="0021407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499F7A29" w14:textId="77777777" w:rsidR="007F2303" w:rsidRPr="00FE04A1" w:rsidRDefault="007F2303" w:rsidP="0021407E">
            <w:pPr>
              <w:jc w:val="left"/>
              <w:rPr>
                <w:rFonts w:ascii="ＭＳ 明朝" w:eastAsia="ＭＳ 明朝" w:hAnsi="ＭＳ 明朝"/>
              </w:rPr>
            </w:pPr>
          </w:p>
          <w:p w14:paraId="061E5AC7" w14:textId="77777777" w:rsidR="007F2303" w:rsidRPr="00FE04A1" w:rsidRDefault="007F2303" w:rsidP="0021407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558D3CA3" w14:textId="77777777" w:rsidR="007F2303" w:rsidRPr="00FE04A1" w:rsidRDefault="007F2303" w:rsidP="0021407E">
            <w:pPr>
              <w:jc w:val="left"/>
              <w:rPr>
                <w:rFonts w:ascii="ＭＳ 明朝" w:eastAsia="ＭＳ 明朝" w:hAnsi="ＭＳ 明朝"/>
              </w:rPr>
            </w:pPr>
          </w:p>
          <w:p w14:paraId="265C29D5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  <w:tcBorders>
              <w:bottom w:val="dashed" w:sz="4" w:space="0" w:color="auto"/>
            </w:tcBorders>
          </w:tcPr>
          <w:p w14:paraId="38BDAA72" w14:textId="77777777" w:rsidR="007F2303" w:rsidRPr="006F47D8" w:rsidRDefault="007F2303" w:rsidP="0021407E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6F47D8">
              <w:rPr>
                <w:rFonts w:ascii="ＭＳ 明朝" w:eastAsia="ＭＳ 明朝" w:hAnsi="ＭＳ 明朝" w:hint="eastAsia"/>
                <w:szCs w:val="21"/>
              </w:rPr>
              <w:t>○～～～～～～～～～～～～～～～～～～～～～～～～できるように、～～～～～～～～～～～～～～～～～～～～～～～～～～～～～～～～～～～～～を複数用意する。</w:t>
            </w:r>
          </w:p>
          <w:p w14:paraId="5F4097A0" w14:textId="77777777" w:rsidR="007F2303" w:rsidRPr="006F47D8" w:rsidRDefault="007F2303" w:rsidP="0021407E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6F47D8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○～～～～～～～～～～～～～～～できるように、～～～～～～～～～～～～～～～～～～～～～～～を事前に設置する【別紙写真参照】。</w:t>
            </w:r>
          </w:p>
          <w:p w14:paraId="4C05C884" w14:textId="77777777" w:rsidR="007F2303" w:rsidRPr="006F47D8" w:rsidRDefault="007F2303" w:rsidP="0021407E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F47D8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○～～～～～～～～～～～～～～～できるように、～～～～～～～～～～～～～～～～～～～～～～～～～～～～～～～～を助言する。</w:t>
            </w:r>
          </w:p>
        </w:tc>
      </w:tr>
      <w:tr w:rsidR="007F2303" w14:paraId="52447B41" w14:textId="77777777" w:rsidTr="0021407E">
        <w:tc>
          <w:tcPr>
            <w:tcW w:w="4957" w:type="dxa"/>
            <w:tcBorders>
              <w:top w:val="dashed" w:sz="4" w:space="0" w:color="auto"/>
            </w:tcBorders>
          </w:tcPr>
          <w:p w14:paraId="4F4EF2FB" w14:textId="77777777" w:rsidR="000A56E8" w:rsidRDefault="007F2303" w:rsidP="0021407E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３　</w:t>
            </w:r>
            <w:r w:rsidRPr="00205C3E">
              <w:rPr>
                <w:rFonts w:ascii="ＭＳ ゴシック" w:eastAsia="ＭＳ ゴシック" w:hAnsi="ＭＳ ゴシック" w:hint="eastAsia"/>
              </w:rPr>
              <w:t>～～～～</w:t>
            </w:r>
            <w:r>
              <w:rPr>
                <w:rFonts w:ascii="ＭＳ ゴシック" w:eastAsia="ＭＳ ゴシック" w:hAnsi="ＭＳ ゴシック" w:hint="eastAsia"/>
              </w:rPr>
              <w:t>～～～～～～～～～～～～～～～する。</w:t>
            </w:r>
          </w:p>
          <w:p w14:paraId="798B5485" w14:textId="21D04E0C" w:rsidR="007F2303" w:rsidRDefault="007F2303" w:rsidP="000A56E8">
            <w:pPr>
              <w:ind w:left="193" w:hangingChars="100" w:hanging="19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71367391" w14:textId="77777777" w:rsidR="007F2303" w:rsidRPr="00FE04A1" w:rsidRDefault="007F2303" w:rsidP="0021407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50FC6840" w14:textId="77777777" w:rsidR="007F2303" w:rsidRPr="00FE04A1" w:rsidRDefault="007F2303" w:rsidP="0021407E">
            <w:pPr>
              <w:jc w:val="left"/>
              <w:rPr>
                <w:rFonts w:ascii="ＭＳ 明朝" w:eastAsia="ＭＳ 明朝" w:hAnsi="ＭＳ 明朝"/>
              </w:rPr>
            </w:pPr>
          </w:p>
          <w:p w14:paraId="7E3852B6" w14:textId="77777777" w:rsidR="007F2303" w:rsidRPr="00FE04A1" w:rsidRDefault="007F2303" w:rsidP="0021407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51CA0CCC" w14:textId="77777777" w:rsidR="007F2303" w:rsidRPr="00FE04A1" w:rsidRDefault="007F2303" w:rsidP="0021407E">
            <w:pPr>
              <w:jc w:val="left"/>
              <w:rPr>
                <w:rFonts w:ascii="ＭＳ 明朝" w:eastAsia="ＭＳ 明朝" w:hAnsi="ＭＳ 明朝"/>
              </w:rPr>
            </w:pPr>
          </w:p>
          <w:p w14:paraId="4F59D18A" w14:textId="77777777" w:rsidR="007F2303" w:rsidRPr="00FE04A1" w:rsidRDefault="007F2303" w:rsidP="0021407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43C87665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C72E3AB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E95154C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85F0052" w14:textId="77777777" w:rsidR="007F2303" w:rsidRPr="0051613F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  <w:tcBorders>
              <w:top w:val="dashed" w:sz="4" w:space="0" w:color="auto"/>
            </w:tcBorders>
          </w:tcPr>
          <w:p w14:paraId="0F9BF8FF" w14:textId="77777777" w:rsidR="007F2303" w:rsidRPr="00205C3E" w:rsidRDefault="007F2303" w:rsidP="0021407E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6F47D8">
              <w:rPr>
                <w:rFonts w:ascii="ＭＳ 明朝" w:eastAsia="ＭＳ 明朝" w:hAnsi="ＭＳ 明朝" w:hint="eastAsia"/>
                <w:szCs w:val="21"/>
              </w:rPr>
              <w:t>○～～～～～～～～～～～できるように、～～～～～～～～～～～～～～～～～～～～～～～～～～～～～～～</w:t>
            </w:r>
            <w:r w:rsidRPr="00205C3E">
              <w:rPr>
                <w:rFonts w:ascii="ＭＳ 明朝" w:eastAsia="ＭＳ 明朝" w:hAnsi="ＭＳ 明朝" w:hint="eastAsia"/>
                <w:szCs w:val="21"/>
              </w:rPr>
              <w:t>促す。</w:t>
            </w:r>
          </w:p>
          <w:p w14:paraId="6DAC12BE" w14:textId="77777777" w:rsidR="007F2303" w:rsidRPr="00205C3E" w:rsidRDefault="007F2303" w:rsidP="0021407E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205C3E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○～～～～～～～～～～～～～～～できるように、～～～～～～～～～～～～～～～～～～～～～～～～整理して板書する。</w:t>
            </w:r>
          </w:p>
          <w:p w14:paraId="7D58077E" w14:textId="77777777" w:rsidR="007F2303" w:rsidRPr="006F47D8" w:rsidRDefault="007F2303" w:rsidP="0021407E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6F47D8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3" behindDoc="0" locked="0" layoutInCell="1" allowOverlap="1" wp14:anchorId="640C3356" wp14:editId="431A4D5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48260</wp:posOffset>
                      </wp:positionV>
                      <wp:extent cx="2851150" cy="863600"/>
                      <wp:effectExtent l="0" t="0" r="25400" b="12700"/>
                      <wp:wrapNone/>
                      <wp:docPr id="862106814" name="テキスト ボックス 8621068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0" cy="863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F60571" w14:textId="77777777" w:rsidR="007F2303" w:rsidRPr="008E129B" w:rsidRDefault="007F2303" w:rsidP="007F2303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◆評価項目（例：思</w:t>
                                  </w:r>
                                  <w:r w:rsidRPr="005702A4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●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）</w:t>
                                  </w:r>
                                </w:p>
                                <w:p w14:paraId="4F3BA5E1" w14:textId="77777777" w:rsidR="007F2303" w:rsidRPr="009D18C6" w:rsidRDefault="007F2303" w:rsidP="007F2303">
                                  <w:pPr>
                                    <w:spacing w:line="32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6F47D8">
                                    <w:rPr>
                                      <w:rFonts w:ascii="ＭＳ 明朝" w:eastAsia="ＭＳ 明朝" w:hAnsi="ＭＳ 明朝" w:hint="eastAsia"/>
                                    </w:rPr>
                                    <w:t>学習カード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の記述内容から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（Ａ）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、「～～～～～～～～～～～～～について考え、表現している</w:t>
                                  </w:r>
                                  <w:r w:rsidRPr="009A44FF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か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（Ｂ）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」を評価する。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C3356" id="テキスト ボックス 862106814" o:spid="_x0000_s1028" type="#_x0000_t202" style="position:absolute;left:0;text-align:left;margin-left:-.2pt;margin-top:3.8pt;width:224.5pt;height:68pt;z-index:251663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" fillcolor="window" strokeweight=".5pt">
                      <v:textbox inset="1mm,0,1mm,0">
                        <w:txbxContent>
                          <w:p w14:paraId="4EF60571" w14:textId="77777777" w:rsidR="007F2303" w:rsidRPr="008E129B" w:rsidRDefault="007F2303" w:rsidP="007F2303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◆評価項目（例：思</w:t>
                            </w:r>
                            <w:r w:rsidRPr="005702A4">
                              <w:rPr>
                                <w:rFonts w:ascii="ＭＳ ゴシック" w:eastAsia="ＭＳ ゴシック" w:hAnsi="ＭＳ ゴシック" w:hint="eastAsia"/>
                              </w:rPr>
                              <w:t>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4F3BA5E1" w14:textId="77777777" w:rsidR="007F2303" w:rsidRPr="009D18C6" w:rsidRDefault="007F2303" w:rsidP="007F2303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F47D8">
                              <w:rPr>
                                <w:rFonts w:ascii="ＭＳ 明朝" w:eastAsia="ＭＳ 明朝" w:hAnsi="ＭＳ 明朝" w:hint="eastAsia"/>
                              </w:rPr>
                              <w:t>学習カード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の記述内容から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（Ａ）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、「～～～～～～～～～～～～～について考え、表現している</w:t>
                            </w:r>
                            <w:r w:rsidRPr="009A44F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か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（Ｂ）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」を評価する。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24725F" w14:textId="77777777" w:rsidR="007F2303" w:rsidRPr="006F47D8" w:rsidRDefault="007F2303" w:rsidP="0021407E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F2303" w14:paraId="4819DEBA" w14:textId="77777777" w:rsidTr="0021407E">
        <w:tc>
          <w:tcPr>
            <w:tcW w:w="4957" w:type="dxa"/>
          </w:tcPr>
          <w:p w14:paraId="2839572A" w14:textId="77777777" w:rsidR="007F2303" w:rsidRDefault="007F2303" w:rsidP="0021407E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４　</w:t>
            </w:r>
            <w:r>
              <w:rPr>
                <w:rFonts w:ascii="ＭＳ ゴシック" w:eastAsia="ＭＳ ゴシック" w:hAnsi="ＭＳ ゴシック" w:hint="eastAsia"/>
              </w:rPr>
              <w:t>本時</w:t>
            </w:r>
            <w:r w:rsidRPr="00205C3E">
              <w:rPr>
                <w:rFonts w:ascii="ＭＳ ゴシック" w:eastAsia="ＭＳ ゴシック" w:hAnsi="ＭＳ ゴシック" w:hint="eastAsia"/>
              </w:rPr>
              <w:t>の学習の</w:t>
            </w:r>
            <w:r>
              <w:rPr>
                <w:rFonts w:ascii="ＭＳ ゴシック" w:eastAsia="ＭＳ ゴシック" w:hAnsi="ＭＳ ゴシック" w:hint="eastAsia"/>
              </w:rPr>
              <w:t>振り返</w:t>
            </w:r>
            <w:r w:rsidRPr="009A44FF">
              <w:rPr>
                <w:rFonts w:ascii="ＭＳ ゴシック" w:eastAsia="ＭＳ ゴシック" w:hAnsi="ＭＳ ゴシック" w:hint="eastAsia"/>
                <w:color w:val="000000" w:themeColor="text1"/>
              </w:rPr>
              <w:t>りをする。</w:t>
            </w: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3AD1A4F9" w14:textId="77777777" w:rsidR="007F2303" w:rsidRPr="00532A38" w:rsidRDefault="007F2303" w:rsidP="0021407E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7B2BF93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F6C1915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10B1AB0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20BA689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4008C04" w14:textId="77777777" w:rsidR="007F2303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9" behindDoc="0" locked="0" layoutInCell="1" allowOverlap="1" wp14:anchorId="63171B43" wp14:editId="087DCCCF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238125</wp:posOffset>
                      </wp:positionV>
                      <wp:extent cx="5892800" cy="673100"/>
                      <wp:effectExtent l="0" t="0" r="12700" b="12700"/>
                      <wp:wrapNone/>
                      <wp:docPr id="1020490836" name="テキスト ボックス 1020490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9280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5BE365" w14:textId="77777777" w:rsidR="007F2303" w:rsidRPr="008E129B" w:rsidRDefault="007F2303" w:rsidP="007F2303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振り返り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092F7D80" w14:textId="77777777" w:rsidR="007F2303" w:rsidRPr="009D18C6" w:rsidRDefault="007F2303" w:rsidP="007F2303">
                                  <w:pPr>
                                    <w:ind w:left="386" w:hangingChars="200" w:hanging="386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Ｓ：</w:t>
                                  </w:r>
                                  <w:r w:rsidRPr="009D18C6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△△△△△△△△△△△△△△△△△△△△△△△△△△△△△△△△△△△△△△△△△△△△△△△△△△△△△△△△△△△△△△△△△△△△△△△△△△△△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71B43" id="テキスト ボックス 1020490836" o:spid="_x0000_s1029" type="#_x0000_t202" style="position:absolute;margin-left:4.15pt;margin-top:18.75pt;width:464pt;height:53pt;z-index:251662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" fillcolor="window" strokeweight=".5pt">
                      <v:textbox inset="1mm,0,1mm,0">
                        <w:txbxContent>
                          <w:p w14:paraId="3D5BE365" w14:textId="77777777" w:rsidR="007F2303" w:rsidRPr="008E129B" w:rsidRDefault="007F2303" w:rsidP="007F2303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振り返り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092F7D80" w14:textId="77777777" w:rsidR="007F2303" w:rsidRPr="009D18C6" w:rsidRDefault="007F2303" w:rsidP="007F2303">
                            <w:pPr>
                              <w:ind w:left="386" w:hangingChars="200" w:hanging="386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Ｓ：</w:t>
                            </w:r>
                            <w:r w:rsidRPr="009D18C6">
                              <w:rPr>
                                <w:rFonts w:ascii="ＭＳ 明朝" w:eastAsia="ＭＳ 明朝" w:hAnsi="ＭＳ 明朝" w:hint="eastAsia"/>
                              </w:rPr>
                              <w:t>△△△△△△△△△△△△△△△△△△△△△△△△△△△△△△△△△△△△△△△△△△△△△△△△△△△△△△△△△△△△△△△△△△△△△△△△△△△△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1" w:type="dxa"/>
          </w:tcPr>
          <w:p w14:paraId="040862C7" w14:textId="77777777" w:rsidR="007F2303" w:rsidRPr="00205C3E" w:rsidRDefault="007F2303" w:rsidP="0021407E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6F47D8">
              <w:rPr>
                <w:rFonts w:ascii="ＭＳ 明朝" w:eastAsia="ＭＳ 明朝" w:hAnsi="ＭＳ 明朝" w:hint="eastAsia"/>
                <w:szCs w:val="21"/>
              </w:rPr>
              <w:t>○～～～～～～～～～～～～～～～～～～～～～～～～～できるように、～～～～～～～～～～～～～～～～～～～～～～～～～～～～～～～～～～</w:t>
            </w:r>
            <w:r w:rsidRPr="00205C3E">
              <w:rPr>
                <w:rFonts w:ascii="ＭＳ 明朝" w:eastAsia="ＭＳ 明朝" w:hAnsi="ＭＳ 明朝" w:hint="eastAsia"/>
                <w:szCs w:val="21"/>
              </w:rPr>
              <w:t>～称賛する。</w:t>
            </w:r>
          </w:p>
          <w:p w14:paraId="50C2204B" w14:textId="77777777" w:rsidR="007F2303" w:rsidRPr="00205C3E" w:rsidRDefault="007F2303" w:rsidP="0021407E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205C3E">
              <w:rPr>
                <w:rFonts w:ascii="ＭＳ 明朝" w:eastAsia="ＭＳ 明朝" w:hAnsi="ＭＳ 明朝" w:hint="eastAsia"/>
                <w:szCs w:val="21"/>
              </w:rPr>
              <w:t>○～～～～～～～～～～～～～～できるように、～～～～～～～～～～～～～～～～～～～～～～～～問いかける。</w:t>
            </w:r>
          </w:p>
          <w:p w14:paraId="425DB955" w14:textId="77777777" w:rsidR="007F2303" w:rsidRPr="006F47D8" w:rsidRDefault="007F2303" w:rsidP="0021407E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09BD4C9" w14:textId="77777777" w:rsidR="007F2303" w:rsidRPr="006F47D8" w:rsidRDefault="007F2303" w:rsidP="0021407E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53EF3DF" w14:textId="77777777" w:rsidR="007F2303" w:rsidRPr="006F47D8" w:rsidRDefault="007F2303" w:rsidP="0021407E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B1E651D" w14:textId="77777777" w:rsidR="007F2303" w:rsidRPr="006F47D8" w:rsidRDefault="007F2303" w:rsidP="0021407E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23827391" w14:textId="77777777" w:rsidR="007F2303" w:rsidRDefault="007F2303" w:rsidP="007F2303">
      <w:pPr>
        <w:jc w:val="left"/>
        <w:rPr>
          <w:rFonts w:ascii="ＭＳ ゴシック" w:eastAsia="ＭＳ ゴシック" w:hAnsi="ＭＳ ゴシック"/>
          <w:strike/>
          <w:color w:val="FF0000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２　展　開　　　　　　　　　　　　　　　　　　　　　　　　　　　　　　　　</w:t>
      </w:r>
    </w:p>
    <w:p w14:paraId="5E984E07" w14:textId="77777777" w:rsidR="007F2303" w:rsidRDefault="007F2303" w:rsidP="007F2303">
      <w:pPr>
        <w:rPr>
          <w:rFonts w:ascii="ＭＳ ゴシック" w:eastAsia="ＭＳ ゴシック" w:hAnsi="ＭＳ ゴシック"/>
          <w:szCs w:val="21"/>
        </w:rPr>
      </w:pPr>
    </w:p>
    <w:p w14:paraId="13F63FE8" w14:textId="77777777" w:rsidR="007F2303" w:rsidRPr="00DD7469" w:rsidRDefault="007F2303" w:rsidP="007F2303">
      <w:pPr>
        <w:rPr>
          <w:rFonts w:ascii="ＭＳ ゴシック" w:eastAsia="ＭＳ ゴシック" w:hAnsi="ＭＳ ゴシック"/>
          <w:szCs w:val="21"/>
        </w:rPr>
      </w:pPr>
    </w:p>
    <w:sectPr w:rsidR="007F2303" w:rsidRPr="00DD7469" w:rsidSect="00980B6D">
      <w:pgSz w:w="11906" w:h="16838" w:code="9"/>
      <w:pgMar w:top="-851" w:right="1134" w:bottom="851" w:left="1134" w:header="1134" w:footer="0" w:gutter="0"/>
      <w:cols w:space="425"/>
      <w:docGrid w:type="linesAndChars" w:linePitch="30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4DA2" w14:textId="77777777" w:rsidR="00E73E09" w:rsidRDefault="00E73E09" w:rsidP="00730C62">
      <w:r>
        <w:separator/>
      </w:r>
    </w:p>
  </w:endnote>
  <w:endnote w:type="continuationSeparator" w:id="0">
    <w:p w14:paraId="7E3DA0DE" w14:textId="77777777" w:rsidR="00E73E09" w:rsidRDefault="00E73E09" w:rsidP="00730C62">
      <w:r>
        <w:continuationSeparator/>
      </w:r>
    </w:p>
  </w:endnote>
  <w:endnote w:type="continuationNotice" w:id="1">
    <w:p w14:paraId="58A4D959" w14:textId="77777777" w:rsidR="00E73E09" w:rsidRDefault="00E73E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129A5" w14:textId="77777777" w:rsidR="00E73E09" w:rsidRDefault="00E73E09" w:rsidP="00730C62">
      <w:r>
        <w:separator/>
      </w:r>
    </w:p>
  </w:footnote>
  <w:footnote w:type="continuationSeparator" w:id="0">
    <w:p w14:paraId="48DCD328" w14:textId="77777777" w:rsidR="00E73E09" w:rsidRDefault="00E73E09" w:rsidP="00730C62">
      <w:r>
        <w:continuationSeparator/>
      </w:r>
    </w:p>
  </w:footnote>
  <w:footnote w:type="continuationNotice" w:id="1">
    <w:p w14:paraId="67E708C6" w14:textId="77777777" w:rsidR="00E73E09" w:rsidRDefault="00E73E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2CD2"/>
    <w:multiLevelType w:val="hybridMultilevel"/>
    <w:tmpl w:val="A98E3C68"/>
    <w:lvl w:ilvl="0" w:tplc="AD6442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FD4AD1"/>
    <w:multiLevelType w:val="hybridMultilevel"/>
    <w:tmpl w:val="A886A418"/>
    <w:lvl w:ilvl="0" w:tplc="93E2A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0E1893"/>
    <w:multiLevelType w:val="hybridMultilevel"/>
    <w:tmpl w:val="18524ABE"/>
    <w:lvl w:ilvl="0" w:tplc="AF2225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8D5CAD"/>
    <w:multiLevelType w:val="hybridMultilevel"/>
    <w:tmpl w:val="A008F674"/>
    <w:lvl w:ilvl="0" w:tplc="1666A15A">
      <w:start w:val="1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9018496">
    <w:abstractNumId w:val="2"/>
  </w:num>
  <w:num w:numId="2" w16cid:durableId="1554004121">
    <w:abstractNumId w:val="0"/>
  </w:num>
  <w:num w:numId="3" w16cid:durableId="1034035843">
    <w:abstractNumId w:val="1"/>
  </w:num>
  <w:num w:numId="4" w16cid:durableId="276639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93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84"/>
    <w:rsid w:val="00036F95"/>
    <w:rsid w:val="00060296"/>
    <w:rsid w:val="00072B85"/>
    <w:rsid w:val="0008183C"/>
    <w:rsid w:val="0008296E"/>
    <w:rsid w:val="00096464"/>
    <w:rsid w:val="000A56E8"/>
    <w:rsid w:val="000C7399"/>
    <w:rsid w:val="000D465D"/>
    <w:rsid w:val="000E404E"/>
    <w:rsid w:val="000F2FD0"/>
    <w:rsid w:val="000F6F05"/>
    <w:rsid w:val="001002BB"/>
    <w:rsid w:val="00166C59"/>
    <w:rsid w:val="001760EA"/>
    <w:rsid w:val="00181936"/>
    <w:rsid w:val="001A37A9"/>
    <w:rsid w:val="001A7B5E"/>
    <w:rsid w:val="001B0FB9"/>
    <w:rsid w:val="00205C3E"/>
    <w:rsid w:val="00246ECD"/>
    <w:rsid w:val="002516B3"/>
    <w:rsid w:val="00275F95"/>
    <w:rsid w:val="002D7A3B"/>
    <w:rsid w:val="002E01C2"/>
    <w:rsid w:val="002F5D70"/>
    <w:rsid w:val="003154DE"/>
    <w:rsid w:val="00330FBB"/>
    <w:rsid w:val="00351D52"/>
    <w:rsid w:val="00383F3F"/>
    <w:rsid w:val="003B45DC"/>
    <w:rsid w:val="003F7AFE"/>
    <w:rsid w:val="00423D2B"/>
    <w:rsid w:val="00436BFF"/>
    <w:rsid w:val="00445088"/>
    <w:rsid w:val="004E4EA3"/>
    <w:rsid w:val="00502B0B"/>
    <w:rsid w:val="00513542"/>
    <w:rsid w:val="0051613F"/>
    <w:rsid w:val="00524099"/>
    <w:rsid w:val="00532A38"/>
    <w:rsid w:val="0055314D"/>
    <w:rsid w:val="005702A4"/>
    <w:rsid w:val="005716B0"/>
    <w:rsid w:val="005729E5"/>
    <w:rsid w:val="0057384A"/>
    <w:rsid w:val="00590802"/>
    <w:rsid w:val="005B264A"/>
    <w:rsid w:val="005B77E5"/>
    <w:rsid w:val="005C38C4"/>
    <w:rsid w:val="005D34BC"/>
    <w:rsid w:val="005F15E2"/>
    <w:rsid w:val="00610E2C"/>
    <w:rsid w:val="006A154D"/>
    <w:rsid w:val="006B112B"/>
    <w:rsid w:val="006C0A74"/>
    <w:rsid w:val="006C3750"/>
    <w:rsid w:val="006E279C"/>
    <w:rsid w:val="006E2BEF"/>
    <w:rsid w:val="006F47D8"/>
    <w:rsid w:val="006F7640"/>
    <w:rsid w:val="0071080F"/>
    <w:rsid w:val="00714FF3"/>
    <w:rsid w:val="00730C62"/>
    <w:rsid w:val="007B2107"/>
    <w:rsid w:val="007B7DD8"/>
    <w:rsid w:val="007C72C2"/>
    <w:rsid w:val="007F2303"/>
    <w:rsid w:val="00847BEB"/>
    <w:rsid w:val="00872BAD"/>
    <w:rsid w:val="008B7724"/>
    <w:rsid w:val="008C1156"/>
    <w:rsid w:val="008D3CB8"/>
    <w:rsid w:val="008E4B70"/>
    <w:rsid w:val="00915938"/>
    <w:rsid w:val="009558CC"/>
    <w:rsid w:val="00960788"/>
    <w:rsid w:val="0096346A"/>
    <w:rsid w:val="00980B6D"/>
    <w:rsid w:val="009920F1"/>
    <w:rsid w:val="009A44FF"/>
    <w:rsid w:val="009B5197"/>
    <w:rsid w:val="009D18C6"/>
    <w:rsid w:val="009E58AC"/>
    <w:rsid w:val="009E5DFB"/>
    <w:rsid w:val="009E639E"/>
    <w:rsid w:val="00A009AB"/>
    <w:rsid w:val="00A0255E"/>
    <w:rsid w:val="00A25659"/>
    <w:rsid w:val="00A31606"/>
    <w:rsid w:val="00A50EA8"/>
    <w:rsid w:val="00A81A20"/>
    <w:rsid w:val="00A91868"/>
    <w:rsid w:val="00AA4758"/>
    <w:rsid w:val="00AC5632"/>
    <w:rsid w:val="00AD151D"/>
    <w:rsid w:val="00B56B5E"/>
    <w:rsid w:val="00B63B24"/>
    <w:rsid w:val="00B8310F"/>
    <w:rsid w:val="00B85454"/>
    <w:rsid w:val="00B90996"/>
    <w:rsid w:val="00BE7765"/>
    <w:rsid w:val="00BF5949"/>
    <w:rsid w:val="00C03BDD"/>
    <w:rsid w:val="00C06C96"/>
    <w:rsid w:val="00C35887"/>
    <w:rsid w:val="00C523A8"/>
    <w:rsid w:val="00C64E9B"/>
    <w:rsid w:val="00C713C9"/>
    <w:rsid w:val="00C71A21"/>
    <w:rsid w:val="00C74E86"/>
    <w:rsid w:val="00C805B3"/>
    <w:rsid w:val="00CB40BA"/>
    <w:rsid w:val="00D217FF"/>
    <w:rsid w:val="00D36084"/>
    <w:rsid w:val="00DD186F"/>
    <w:rsid w:val="00DD7469"/>
    <w:rsid w:val="00DE45BA"/>
    <w:rsid w:val="00DE4793"/>
    <w:rsid w:val="00E065D9"/>
    <w:rsid w:val="00E10E15"/>
    <w:rsid w:val="00E11C1A"/>
    <w:rsid w:val="00E1310B"/>
    <w:rsid w:val="00E227DA"/>
    <w:rsid w:val="00E61486"/>
    <w:rsid w:val="00E64B86"/>
    <w:rsid w:val="00E73E09"/>
    <w:rsid w:val="00E9516F"/>
    <w:rsid w:val="00EA1B61"/>
    <w:rsid w:val="00EA5592"/>
    <w:rsid w:val="00EC1997"/>
    <w:rsid w:val="00EF22A5"/>
    <w:rsid w:val="00EF7F8A"/>
    <w:rsid w:val="00F12D40"/>
    <w:rsid w:val="00F14A86"/>
    <w:rsid w:val="00F21503"/>
    <w:rsid w:val="00F54F3F"/>
    <w:rsid w:val="00FA0642"/>
    <w:rsid w:val="00FD5A50"/>
    <w:rsid w:val="00FE04A1"/>
    <w:rsid w:val="00FE4531"/>
    <w:rsid w:val="00F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C02A9"/>
  <w15:chartTrackingRefBased/>
  <w15:docId w15:val="{9A07B7E8-EF2E-4FC8-AE71-3E091AF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84"/>
    <w:pPr>
      <w:ind w:leftChars="400" w:left="840"/>
    </w:pPr>
    <w:rPr>
      <w:rFonts w:ascii="ＭＳ 明朝" w:eastAsia="ＭＳ 明朝"/>
    </w:rPr>
  </w:style>
  <w:style w:type="table" w:styleId="a4">
    <w:name w:val="Table Grid"/>
    <w:basedOn w:val="a1"/>
    <w:uiPriority w:val="39"/>
    <w:rsid w:val="00A50E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2C2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166C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0C62"/>
  </w:style>
  <w:style w:type="paragraph" w:styleId="a8">
    <w:name w:val="footer"/>
    <w:basedOn w:val="a"/>
    <w:link w:val="a9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33EE23-3371-41AD-AB98-81DDABBA4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14B1CD-B4C2-4C52-8F69-E39F62DD6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7F8A5C-2B23-4DE8-9725-077F54CEB9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2EDE18-D3A8-486B-8A0B-E4D6C73CBDBE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（義教）星野 浩章</dc:creator>
  <cp:keywords/>
  <dc:description/>
  <cp:lastModifiedBy>（義教）浦野 正</cp:lastModifiedBy>
  <cp:revision>60</cp:revision>
  <cp:lastPrinted>2025-02-21T01:50:00Z</cp:lastPrinted>
  <dcterms:created xsi:type="dcterms:W3CDTF">2024-02-18T07:50:00Z</dcterms:created>
  <dcterms:modified xsi:type="dcterms:W3CDTF">2026-03-09T02:39:00Z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